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0EDC" w14:textId="77777777" w:rsidR="008F7421" w:rsidRDefault="008F7421" w:rsidP="00407C5F">
      <w:pPr>
        <w:ind w:right="1361"/>
      </w:pPr>
    </w:p>
    <w:tbl>
      <w:tblPr>
        <w:tblStyle w:val="Grigliatabella"/>
        <w:tblpPr w:leftFromText="141" w:rightFromText="141" w:vertAnchor="text" w:horzAnchor="margin" w:tblpXSpec="center" w:tblpY="18"/>
        <w:tblW w:w="8960" w:type="dxa"/>
        <w:tblLook w:val="04A0" w:firstRow="1" w:lastRow="0" w:firstColumn="1" w:lastColumn="0" w:noHBand="0" w:noVBand="1"/>
      </w:tblPr>
      <w:tblGrid>
        <w:gridCol w:w="3461"/>
        <w:gridCol w:w="2132"/>
        <w:gridCol w:w="3367"/>
      </w:tblGrid>
      <w:tr w:rsidR="00AC52F2" w14:paraId="6019834E" w14:textId="77777777" w:rsidTr="00A24B3B">
        <w:trPr>
          <w:trHeight w:val="459"/>
        </w:trPr>
        <w:tc>
          <w:tcPr>
            <w:tcW w:w="8960" w:type="dxa"/>
            <w:gridSpan w:val="3"/>
          </w:tcPr>
          <w:p w14:paraId="3AFEE810" w14:textId="77777777" w:rsidR="00AC52F2" w:rsidRPr="00791DFC" w:rsidRDefault="00AC52F2" w:rsidP="00AC52F2">
            <w:pPr>
              <w:jc w:val="center"/>
              <w:rPr>
                <w:b/>
                <w:color w:val="FF0000"/>
                <w:sz w:val="48"/>
                <w:szCs w:val="32"/>
              </w:rPr>
            </w:pPr>
            <w:bookmarkStart w:id="0" w:name="_Hlk180758689"/>
            <w:r w:rsidRPr="00A553C7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B60650" w14:paraId="7214A3E7" w14:textId="77777777" w:rsidTr="00A24B3B">
        <w:trPr>
          <w:trHeight w:val="459"/>
        </w:trPr>
        <w:tc>
          <w:tcPr>
            <w:tcW w:w="8960" w:type="dxa"/>
            <w:gridSpan w:val="3"/>
          </w:tcPr>
          <w:p w14:paraId="79C76903" w14:textId="26792EE0" w:rsidR="00B60650" w:rsidRPr="00B60650" w:rsidRDefault="00B60650" w:rsidP="00AC52F2">
            <w:pPr>
              <w:jc w:val="center"/>
              <w:rPr>
                <w:b/>
                <w:color w:val="000000" w:themeColor="text1"/>
                <w:sz w:val="32"/>
                <w:szCs w:val="20"/>
              </w:rPr>
            </w:pPr>
            <w:r w:rsidRPr="006A446C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AC52F2" w14:paraId="2DD7A991" w14:textId="77777777" w:rsidTr="00A24B3B">
        <w:trPr>
          <w:trHeight w:val="386"/>
        </w:trPr>
        <w:tc>
          <w:tcPr>
            <w:tcW w:w="3461" w:type="dxa"/>
          </w:tcPr>
          <w:p w14:paraId="4DCF2AD7" w14:textId="77777777" w:rsidR="00AC52F2" w:rsidRPr="00EC252E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4FB21407" w14:textId="77777777" w:rsidR="006A446C" w:rsidRDefault="00AC52F2" w:rsidP="00AC52F2">
            <w:pPr>
              <w:rPr>
                <w:b/>
                <w:bCs/>
                <w:sz w:val="36"/>
                <w:szCs w:val="32"/>
              </w:rPr>
            </w:pPr>
            <w:r w:rsidRPr="00736E94">
              <w:rPr>
                <w:sz w:val="36"/>
                <w:szCs w:val="32"/>
              </w:rPr>
              <w:t>DIP. SAF –</w:t>
            </w:r>
            <w:r>
              <w:rPr>
                <w:sz w:val="36"/>
                <w:szCs w:val="32"/>
              </w:rPr>
              <w:t xml:space="preserve"> </w:t>
            </w:r>
            <w:r w:rsidRPr="005334C9">
              <w:rPr>
                <w:b/>
                <w:bCs/>
                <w:sz w:val="36"/>
                <w:szCs w:val="32"/>
              </w:rPr>
              <w:t>FARMACIA</w:t>
            </w:r>
          </w:p>
          <w:p w14:paraId="1FAB5C57" w14:textId="15C10121" w:rsidR="00AC52F2" w:rsidRPr="00781DC9" w:rsidRDefault="006A446C" w:rsidP="00856812">
            <w:pPr>
              <w:jc w:val="center"/>
              <w:rPr>
                <w:sz w:val="28"/>
              </w:rPr>
            </w:pPr>
            <w:r w:rsidRPr="00856812">
              <w:rPr>
                <w:szCs w:val="22"/>
              </w:rPr>
              <w:t>Parco Area delle Scienze 27/A</w:t>
            </w:r>
          </w:p>
        </w:tc>
        <w:tc>
          <w:tcPr>
            <w:tcW w:w="2132" w:type="dxa"/>
          </w:tcPr>
          <w:p w14:paraId="0C022E1B" w14:textId="77777777" w:rsidR="00AC52F2" w:rsidRPr="00216E17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4AAF73A3" w14:textId="35F5E310" w:rsidR="00AC52F2" w:rsidRPr="00D53260" w:rsidRDefault="00AC52F2" w:rsidP="00D5326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367" w:type="dxa"/>
          </w:tcPr>
          <w:p w14:paraId="47F40609" w14:textId="77777777" w:rsidR="00AC52F2" w:rsidRDefault="00AC52F2" w:rsidP="00AC52F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7986E98" w14:textId="77777777" w:rsidR="00AC52F2" w:rsidRPr="00F25374" w:rsidRDefault="00AC52F2" w:rsidP="00AC52F2">
            <w:pPr>
              <w:rPr>
                <w:szCs w:val="22"/>
              </w:rPr>
            </w:pPr>
          </w:p>
        </w:tc>
      </w:tr>
      <w:tr w:rsidR="00AC52F2" w14:paraId="04000E86" w14:textId="77777777" w:rsidTr="00A24B3B">
        <w:trPr>
          <w:trHeight w:val="972"/>
        </w:trPr>
        <w:tc>
          <w:tcPr>
            <w:tcW w:w="3461" w:type="dxa"/>
            <w:tcBorders>
              <w:bottom w:val="single" w:sz="4" w:space="0" w:color="auto"/>
            </w:tcBorders>
          </w:tcPr>
          <w:p w14:paraId="4590EC54" w14:textId="77777777" w:rsidR="00AC52F2" w:rsidRPr="00AC52F2" w:rsidRDefault="00AC52F2" w:rsidP="00AC52F2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63C72562" w14:textId="725382FD" w:rsidR="00AC52F2" w:rsidRPr="00213F9D" w:rsidRDefault="00ED3D4F" w:rsidP="00AC52F2">
            <w:pPr>
              <w:jc w:val="center"/>
              <w:rPr>
                <w:b/>
                <w:bCs/>
                <w:sz w:val="68"/>
                <w:szCs w:val="68"/>
              </w:rPr>
            </w:pPr>
            <w:r w:rsidRPr="00213F9D">
              <w:rPr>
                <w:b/>
                <w:bCs/>
                <w:sz w:val="68"/>
                <w:szCs w:val="68"/>
              </w:rPr>
              <w:t>13</w:t>
            </w:r>
            <w:r w:rsidR="005D3904" w:rsidRPr="00213F9D">
              <w:rPr>
                <w:b/>
                <w:bCs/>
                <w:sz w:val="68"/>
                <w:szCs w:val="68"/>
              </w:rPr>
              <w:t>.0</w:t>
            </w:r>
            <w:r w:rsidRPr="00213F9D">
              <w:rPr>
                <w:b/>
                <w:bCs/>
                <w:sz w:val="68"/>
                <w:szCs w:val="68"/>
              </w:rPr>
              <w:t>2</w:t>
            </w:r>
            <w:r w:rsidR="005D3904" w:rsidRPr="00213F9D">
              <w:rPr>
                <w:b/>
                <w:bCs/>
                <w:sz w:val="68"/>
                <w:szCs w:val="68"/>
              </w:rPr>
              <w:t>.0</w:t>
            </w:r>
            <w:r w:rsidRPr="00213F9D">
              <w:rPr>
                <w:b/>
                <w:bCs/>
                <w:sz w:val="68"/>
                <w:szCs w:val="68"/>
              </w:rPr>
              <w:t>5</w:t>
            </w:r>
            <w:r w:rsidR="005D3904" w:rsidRPr="00213F9D">
              <w:rPr>
                <w:b/>
                <w:bCs/>
                <w:sz w:val="68"/>
                <w:szCs w:val="68"/>
              </w:rPr>
              <w:t>*</w:t>
            </w:r>
          </w:p>
        </w:tc>
        <w:tc>
          <w:tcPr>
            <w:tcW w:w="5499" w:type="dxa"/>
            <w:gridSpan w:val="2"/>
            <w:tcBorders>
              <w:bottom w:val="single" w:sz="4" w:space="0" w:color="auto"/>
            </w:tcBorders>
          </w:tcPr>
          <w:p w14:paraId="69F21CC1" w14:textId="77777777" w:rsidR="00AC52F2" w:rsidRPr="00AC52F2" w:rsidRDefault="00AC52F2" w:rsidP="00721324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B60650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846177F" w14:textId="5607C421" w:rsidR="00AC52F2" w:rsidRPr="0014569D" w:rsidRDefault="0094284C" w:rsidP="00721324">
            <w:pPr>
              <w:tabs>
                <w:tab w:val="left" w:pos="897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213F9D">
              <w:rPr>
                <w:b/>
                <w:bCs/>
                <w:sz w:val="48"/>
                <w:szCs w:val="48"/>
              </w:rPr>
              <w:t>HP4</w:t>
            </w:r>
            <w:r w:rsidR="00B60650" w:rsidRPr="00213F9D">
              <w:rPr>
                <w:b/>
                <w:bCs/>
                <w:sz w:val="48"/>
                <w:szCs w:val="48"/>
              </w:rPr>
              <w:t xml:space="preserve"> </w:t>
            </w:r>
            <w:r w:rsidRPr="00213F9D">
              <w:rPr>
                <w:b/>
                <w:bCs/>
                <w:sz w:val="48"/>
                <w:szCs w:val="48"/>
              </w:rPr>
              <w:t>-</w:t>
            </w:r>
            <w:r w:rsidR="00B60650" w:rsidRPr="00213F9D">
              <w:rPr>
                <w:b/>
                <w:bCs/>
                <w:sz w:val="48"/>
                <w:szCs w:val="48"/>
              </w:rPr>
              <w:t xml:space="preserve"> </w:t>
            </w:r>
            <w:r w:rsidR="00AC52F2" w:rsidRPr="00213F9D">
              <w:rPr>
                <w:b/>
                <w:bCs/>
                <w:sz w:val="48"/>
                <w:szCs w:val="48"/>
              </w:rPr>
              <w:t>HP14</w:t>
            </w:r>
          </w:p>
        </w:tc>
      </w:tr>
      <w:tr w:rsidR="00AC52F2" w14:paraId="170D7EC5" w14:textId="77777777" w:rsidTr="00A24B3B">
        <w:trPr>
          <w:trHeight w:val="366"/>
        </w:trPr>
        <w:tc>
          <w:tcPr>
            <w:tcW w:w="3461" w:type="dxa"/>
            <w:tcBorders>
              <w:bottom w:val="nil"/>
            </w:tcBorders>
          </w:tcPr>
          <w:p w14:paraId="1139E4AD" w14:textId="77777777" w:rsidR="00AC52F2" w:rsidRPr="0069783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499" w:type="dxa"/>
            <w:gridSpan w:val="2"/>
            <w:tcBorders>
              <w:bottom w:val="nil"/>
            </w:tcBorders>
          </w:tcPr>
          <w:p w14:paraId="75068AF3" w14:textId="77777777" w:rsidR="00AC52F2" w:rsidRPr="000C00A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C52F2" w14:paraId="1104BD0D" w14:textId="77777777" w:rsidTr="00A24B3B">
        <w:trPr>
          <w:trHeight w:val="371"/>
        </w:trPr>
        <w:tc>
          <w:tcPr>
            <w:tcW w:w="3461" w:type="dxa"/>
            <w:tcBorders>
              <w:top w:val="nil"/>
            </w:tcBorders>
          </w:tcPr>
          <w:p w14:paraId="7BC51405" w14:textId="47AA5AE1" w:rsidR="00AC52F2" w:rsidRPr="004C182E" w:rsidRDefault="00AC52F2" w:rsidP="00AC52F2">
            <w:pPr>
              <w:jc w:val="center"/>
              <w:rPr>
                <w:b/>
                <w:sz w:val="36"/>
                <w:szCs w:val="36"/>
              </w:rPr>
            </w:pPr>
            <w:r w:rsidRPr="00213F9D">
              <w:rPr>
                <w:b/>
                <w:sz w:val="44"/>
                <w:szCs w:val="44"/>
              </w:rPr>
              <w:t>LIQUIDO</w:t>
            </w:r>
          </w:p>
        </w:tc>
        <w:tc>
          <w:tcPr>
            <w:tcW w:w="5499" w:type="dxa"/>
            <w:gridSpan w:val="2"/>
            <w:tcBorders>
              <w:top w:val="nil"/>
            </w:tcBorders>
          </w:tcPr>
          <w:p w14:paraId="529DF675" w14:textId="07FC2516" w:rsidR="00AC52F2" w:rsidRPr="00187DC8" w:rsidRDefault="00ED3D4F" w:rsidP="00EC5B06">
            <w:pPr>
              <w:jc w:val="center"/>
              <w:rPr>
                <w:b/>
                <w:sz w:val="28"/>
                <w:szCs w:val="28"/>
              </w:rPr>
            </w:pPr>
            <w:r w:rsidRPr="00213F9D">
              <w:rPr>
                <w:b/>
                <w:sz w:val="36"/>
                <w:szCs w:val="36"/>
              </w:rPr>
              <w:t>Olio minerale esausto</w:t>
            </w:r>
          </w:p>
        </w:tc>
      </w:tr>
      <w:tr w:rsidR="00721324" w14:paraId="78F3F478" w14:textId="77777777" w:rsidTr="00A24B3B">
        <w:trPr>
          <w:trHeight w:val="1734"/>
        </w:trPr>
        <w:tc>
          <w:tcPr>
            <w:tcW w:w="8960" w:type="dxa"/>
            <w:gridSpan w:val="3"/>
            <w:vAlign w:val="center"/>
          </w:tcPr>
          <w:p w14:paraId="7A1E56C6" w14:textId="45E49C4A" w:rsidR="00B60650" w:rsidRDefault="00F02591" w:rsidP="00C205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8E3E6C" wp14:editId="74E4E08C">
                  <wp:extent cx="900000" cy="900000"/>
                  <wp:effectExtent l="0" t="0" r="0" b="0"/>
                  <wp:docPr id="1753506267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E0990B6" wp14:editId="7F215A4C">
                  <wp:extent cx="900000" cy="900000"/>
                  <wp:effectExtent l="0" t="0" r="0" b="0"/>
                  <wp:docPr id="746309545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5BD" w14:paraId="4BC088E6" w14:textId="77777777" w:rsidTr="00A24B3B">
        <w:trPr>
          <w:trHeight w:val="671"/>
        </w:trPr>
        <w:tc>
          <w:tcPr>
            <w:tcW w:w="8960" w:type="dxa"/>
            <w:gridSpan w:val="3"/>
            <w:vAlign w:val="center"/>
          </w:tcPr>
          <w:p w14:paraId="41BB5BE0" w14:textId="319C647C" w:rsidR="00C205BD" w:rsidRPr="00BC34D5" w:rsidRDefault="00C205BD" w:rsidP="00C205BD">
            <w:pPr>
              <w:jc w:val="center"/>
              <w:rPr>
                <w:b/>
                <w:bCs/>
                <w:noProof/>
              </w:rPr>
            </w:pPr>
            <w:r w:rsidRPr="00BC34D5">
              <w:rPr>
                <w:b/>
                <w:bCs/>
                <w:noProof/>
                <w:sz w:val="56"/>
                <w:szCs w:val="56"/>
              </w:rPr>
              <w:t>UN 3082</w:t>
            </w:r>
          </w:p>
        </w:tc>
      </w:tr>
      <w:bookmarkEnd w:id="0"/>
    </w:tbl>
    <w:p w14:paraId="2A5A991C" w14:textId="3769EB91" w:rsidR="00FE24C5" w:rsidRDefault="00FE24C5" w:rsidP="00D632DA">
      <w:pPr>
        <w:ind w:right="1361"/>
      </w:pPr>
    </w:p>
    <w:p w14:paraId="3BB04000" w14:textId="77777777" w:rsidR="00856812" w:rsidRDefault="00856812" w:rsidP="00D632DA">
      <w:pPr>
        <w:ind w:right="1361"/>
      </w:pPr>
    </w:p>
    <w:p w14:paraId="0BBDCF23" w14:textId="77777777" w:rsidR="00D2105D" w:rsidRDefault="00D2105D" w:rsidP="00D632DA">
      <w:pPr>
        <w:ind w:right="1361"/>
      </w:pPr>
    </w:p>
    <w:p w14:paraId="5308E19F" w14:textId="77777777" w:rsidR="00213F9D" w:rsidRDefault="00213F9D" w:rsidP="00D632DA">
      <w:pPr>
        <w:ind w:right="1361"/>
      </w:pPr>
    </w:p>
    <w:p w14:paraId="4421BB9F" w14:textId="77777777" w:rsidR="00213F9D" w:rsidRDefault="00213F9D" w:rsidP="00D632DA">
      <w:pPr>
        <w:ind w:right="1361"/>
      </w:pPr>
    </w:p>
    <w:p w14:paraId="3785ED03" w14:textId="5F0F5FC6" w:rsidR="00043968" w:rsidRDefault="00043968" w:rsidP="00D632DA">
      <w:pPr>
        <w:ind w:right="1361"/>
      </w:pPr>
    </w:p>
    <w:p w14:paraId="2EC2F868" w14:textId="77777777" w:rsidR="00856812" w:rsidRPr="00856812" w:rsidRDefault="00856812" w:rsidP="00856812"/>
    <w:p w14:paraId="5C705852" w14:textId="77777777" w:rsidR="00856812" w:rsidRPr="00856812" w:rsidRDefault="00856812" w:rsidP="00856812"/>
    <w:p w14:paraId="5EC1FD56" w14:textId="77777777" w:rsidR="00856812" w:rsidRPr="00856812" w:rsidRDefault="00856812" w:rsidP="00856812"/>
    <w:p w14:paraId="27E655EA" w14:textId="77777777" w:rsidR="00856812" w:rsidRPr="00856812" w:rsidRDefault="00856812" w:rsidP="00856812"/>
    <w:p w14:paraId="5F592A23" w14:textId="77777777" w:rsidR="00856812" w:rsidRPr="00856812" w:rsidRDefault="00856812" w:rsidP="00856812"/>
    <w:p w14:paraId="2B5C3C50" w14:textId="77777777" w:rsidR="00856812" w:rsidRPr="00856812" w:rsidRDefault="00856812" w:rsidP="00856812"/>
    <w:p w14:paraId="0AAA89DA" w14:textId="77777777" w:rsidR="00856812" w:rsidRPr="00856812" w:rsidRDefault="00856812" w:rsidP="00856812"/>
    <w:p w14:paraId="35CB41B5" w14:textId="77777777" w:rsidR="00856812" w:rsidRPr="00856812" w:rsidRDefault="00856812" w:rsidP="00856812"/>
    <w:p w14:paraId="3123E30C" w14:textId="77777777" w:rsidR="00856812" w:rsidRPr="00856812" w:rsidRDefault="00856812" w:rsidP="00856812"/>
    <w:p w14:paraId="0D4D7983" w14:textId="77777777" w:rsidR="00856812" w:rsidRPr="00856812" w:rsidRDefault="00856812" w:rsidP="00856812"/>
    <w:p w14:paraId="2F166E85" w14:textId="77777777" w:rsidR="00856812" w:rsidRPr="00856812" w:rsidRDefault="00856812" w:rsidP="00856812"/>
    <w:p w14:paraId="6B27F11A" w14:textId="77777777" w:rsidR="00856812" w:rsidRPr="00856812" w:rsidRDefault="00856812" w:rsidP="00856812"/>
    <w:p w14:paraId="5CB90848" w14:textId="77777777" w:rsidR="00856812" w:rsidRPr="00856812" w:rsidRDefault="00856812" w:rsidP="00856812"/>
    <w:p w14:paraId="54A64D42" w14:textId="77777777" w:rsidR="00856812" w:rsidRPr="00856812" w:rsidRDefault="00856812" w:rsidP="00856812"/>
    <w:p w14:paraId="0280C642" w14:textId="77777777" w:rsidR="00856812" w:rsidRPr="00856812" w:rsidRDefault="00856812" w:rsidP="00856812"/>
    <w:p w14:paraId="0F31CE63" w14:textId="77777777" w:rsidR="00856812" w:rsidRPr="00856812" w:rsidRDefault="00856812" w:rsidP="00856812"/>
    <w:p w14:paraId="72BBC028" w14:textId="77777777" w:rsidR="00856812" w:rsidRPr="00856812" w:rsidRDefault="00856812" w:rsidP="00856812"/>
    <w:p w14:paraId="31BF8892" w14:textId="347D36E8" w:rsidR="00856812" w:rsidRPr="00856812" w:rsidRDefault="00856812" w:rsidP="00856812"/>
    <w:p w14:paraId="18630BDD" w14:textId="7C3215D8" w:rsidR="00EC3942" w:rsidRDefault="00144353" w:rsidP="0085681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49EB53" wp14:editId="29BCE177">
                <wp:simplePos x="0" y="0"/>
                <wp:positionH relativeFrom="column">
                  <wp:posOffset>-616585</wp:posOffset>
                </wp:positionH>
                <wp:positionV relativeFrom="paragraph">
                  <wp:posOffset>152400</wp:posOffset>
                </wp:positionV>
                <wp:extent cx="7750175" cy="0"/>
                <wp:effectExtent l="0" t="0" r="0" b="0"/>
                <wp:wrapNone/>
                <wp:docPr id="1181468106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0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2B9F6" id="Connettore diritto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55pt,12pt" to="561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" strokecolor="black [3213]" strokeweight="1.5pt">
                <v:stroke dashstyle="dash" joinstyle="miter"/>
              </v:line>
            </w:pict>
          </mc:Fallback>
        </mc:AlternateContent>
      </w:r>
    </w:p>
    <w:p w14:paraId="09AE2BE5" w14:textId="5160733F" w:rsidR="00856812" w:rsidRDefault="00856812" w:rsidP="00856812"/>
    <w:p w14:paraId="3976EC39" w14:textId="77777777" w:rsidR="00856812" w:rsidRDefault="00856812" w:rsidP="00856812"/>
    <w:tbl>
      <w:tblPr>
        <w:tblStyle w:val="Grigliatabella"/>
        <w:tblpPr w:leftFromText="141" w:rightFromText="141" w:vertAnchor="text" w:horzAnchor="margin" w:tblpXSpec="center" w:tblpY="18"/>
        <w:tblW w:w="8960" w:type="dxa"/>
        <w:tblLook w:val="04A0" w:firstRow="1" w:lastRow="0" w:firstColumn="1" w:lastColumn="0" w:noHBand="0" w:noVBand="1"/>
      </w:tblPr>
      <w:tblGrid>
        <w:gridCol w:w="3461"/>
        <w:gridCol w:w="2132"/>
        <w:gridCol w:w="3367"/>
      </w:tblGrid>
      <w:tr w:rsidR="00EC3942" w14:paraId="5C23198A" w14:textId="77777777" w:rsidTr="00DB51F9">
        <w:trPr>
          <w:trHeight w:val="459"/>
        </w:trPr>
        <w:tc>
          <w:tcPr>
            <w:tcW w:w="8960" w:type="dxa"/>
            <w:gridSpan w:val="3"/>
          </w:tcPr>
          <w:p w14:paraId="36F47B18" w14:textId="77777777" w:rsidR="00EC3942" w:rsidRPr="00791DFC" w:rsidRDefault="00EC3942" w:rsidP="00DB51F9">
            <w:pPr>
              <w:jc w:val="center"/>
              <w:rPr>
                <w:b/>
                <w:color w:val="FF0000"/>
                <w:sz w:val="48"/>
                <w:szCs w:val="32"/>
              </w:rPr>
            </w:pPr>
            <w:r w:rsidRPr="00A553C7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EC3942" w14:paraId="5A7336D9" w14:textId="77777777" w:rsidTr="00DB51F9">
        <w:trPr>
          <w:trHeight w:val="459"/>
        </w:trPr>
        <w:tc>
          <w:tcPr>
            <w:tcW w:w="8960" w:type="dxa"/>
            <w:gridSpan w:val="3"/>
          </w:tcPr>
          <w:p w14:paraId="4997AA75" w14:textId="77777777" w:rsidR="00EC3942" w:rsidRPr="00B60650" w:rsidRDefault="00EC3942" w:rsidP="00DB51F9">
            <w:pPr>
              <w:jc w:val="center"/>
              <w:rPr>
                <w:b/>
                <w:color w:val="000000" w:themeColor="text1"/>
                <w:sz w:val="32"/>
                <w:szCs w:val="20"/>
              </w:rPr>
            </w:pPr>
            <w:r w:rsidRPr="006A446C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EC3942" w14:paraId="435897D5" w14:textId="77777777" w:rsidTr="00DB51F9">
        <w:trPr>
          <w:trHeight w:val="386"/>
        </w:trPr>
        <w:tc>
          <w:tcPr>
            <w:tcW w:w="3461" w:type="dxa"/>
          </w:tcPr>
          <w:p w14:paraId="110C15B3" w14:textId="77777777" w:rsidR="00EC3942" w:rsidRPr="00EC252E" w:rsidRDefault="00EC3942" w:rsidP="00DB51F9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17A938F7" w14:textId="77777777" w:rsidR="00EC3942" w:rsidRDefault="00EC3942" w:rsidP="00DB51F9">
            <w:pPr>
              <w:rPr>
                <w:b/>
                <w:bCs/>
                <w:sz w:val="36"/>
                <w:szCs w:val="32"/>
              </w:rPr>
            </w:pPr>
            <w:r w:rsidRPr="00736E94">
              <w:rPr>
                <w:sz w:val="36"/>
                <w:szCs w:val="32"/>
              </w:rPr>
              <w:t>DIP. SAF –</w:t>
            </w:r>
            <w:r>
              <w:rPr>
                <w:sz w:val="36"/>
                <w:szCs w:val="32"/>
              </w:rPr>
              <w:t xml:space="preserve"> </w:t>
            </w:r>
            <w:r w:rsidRPr="005334C9">
              <w:rPr>
                <w:b/>
                <w:bCs/>
                <w:sz w:val="36"/>
                <w:szCs w:val="32"/>
              </w:rPr>
              <w:t>FARMACIA</w:t>
            </w:r>
          </w:p>
          <w:p w14:paraId="51FB1367" w14:textId="77777777" w:rsidR="00EC3942" w:rsidRPr="00781DC9" w:rsidRDefault="00EC3942" w:rsidP="00DB51F9">
            <w:pPr>
              <w:jc w:val="center"/>
              <w:rPr>
                <w:sz w:val="28"/>
              </w:rPr>
            </w:pPr>
            <w:r w:rsidRPr="00856812">
              <w:rPr>
                <w:szCs w:val="22"/>
              </w:rPr>
              <w:t>Parco Area delle Scienze 27/A</w:t>
            </w:r>
          </w:p>
        </w:tc>
        <w:tc>
          <w:tcPr>
            <w:tcW w:w="2132" w:type="dxa"/>
          </w:tcPr>
          <w:p w14:paraId="28242EAF" w14:textId="77777777" w:rsidR="00EC3942" w:rsidRPr="00216E17" w:rsidRDefault="00EC3942" w:rsidP="00DB51F9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0F1FC85E" w14:textId="77777777" w:rsidR="00EC3942" w:rsidRPr="00D53260" w:rsidRDefault="00EC3942" w:rsidP="00DB51F9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367" w:type="dxa"/>
          </w:tcPr>
          <w:p w14:paraId="51567AFD" w14:textId="77777777" w:rsidR="00EC3942" w:rsidRDefault="00EC3942" w:rsidP="00DB51F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DB928A1" w14:textId="77777777" w:rsidR="00EC3942" w:rsidRPr="00F25374" w:rsidRDefault="00EC3942" w:rsidP="00DB51F9">
            <w:pPr>
              <w:rPr>
                <w:szCs w:val="22"/>
              </w:rPr>
            </w:pPr>
          </w:p>
        </w:tc>
      </w:tr>
      <w:tr w:rsidR="00EC3942" w14:paraId="5700FDA8" w14:textId="77777777" w:rsidTr="00DB51F9">
        <w:trPr>
          <w:trHeight w:val="972"/>
        </w:trPr>
        <w:tc>
          <w:tcPr>
            <w:tcW w:w="3461" w:type="dxa"/>
            <w:tcBorders>
              <w:bottom w:val="single" w:sz="4" w:space="0" w:color="auto"/>
            </w:tcBorders>
          </w:tcPr>
          <w:p w14:paraId="38C59D39" w14:textId="77777777" w:rsidR="00EC3942" w:rsidRPr="00AC52F2" w:rsidRDefault="00EC3942" w:rsidP="00DB51F9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102D5B31" w14:textId="77777777" w:rsidR="00EC3942" w:rsidRPr="00213F9D" w:rsidRDefault="00EC3942" w:rsidP="00DB51F9">
            <w:pPr>
              <w:jc w:val="center"/>
              <w:rPr>
                <w:b/>
                <w:bCs/>
                <w:sz w:val="68"/>
                <w:szCs w:val="68"/>
              </w:rPr>
            </w:pPr>
            <w:r w:rsidRPr="00213F9D">
              <w:rPr>
                <w:b/>
                <w:bCs/>
                <w:sz w:val="68"/>
                <w:szCs w:val="68"/>
              </w:rPr>
              <w:t>13.02.05*</w:t>
            </w:r>
          </w:p>
        </w:tc>
        <w:tc>
          <w:tcPr>
            <w:tcW w:w="5499" w:type="dxa"/>
            <w:gridSpan w:val="2"/>
            <w:tcBorders>
              <w:bottom w:val="single" w:sz="4" w:space="0" w:color="auto"/>
            </w:tcBorders>
          </w:tcPr>
          <w:p w14:paraId="37102538" w14:textId="77777777" w:rsidR="00EC3942" w:rsidRPr="00AC52F2" w:rsidRDefault="00EC3942" w:rsidP="00DB51F9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B60650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1709496" w14:textId="77777777" w:rsidR="00EC3942" w:rsidRPr="0014569D" w:rsidRDefault="00EC3942" w:rsidP="00DB51F9">
            <w:pPr>
              <w:tabs>
                <w:tab w:val="left" w:pos="897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213F9D">
              <w:rPr>
                <w:b/>
                <w:bCs/>
                <w:sz w:val="48"/>
                <w:szCs w:val="48"/>
              </w:rPr>
              <w:t>HP4 - HP14</w:t>
            </w:r>
          </w:p>
        </w:tc>
      </w:tr>
      <w:tr w:rsidR="00EC3942" w14:paraId="59DC614A" w14:textId="77777777" w:rsidTr="00DB51F9">
        <w:trPr>
          <w:trHeight w:val="366"/>
        </w:trPr>
        <w:tc>
          <w:tcPr>
            <w:tcW w:w="3461" w:type="dxa"/>
            <w:tcBorders>
              <w:bottom w:val="nil"/>
            </w:tcBorders>
          </w:tcPr>
          <w:p w14:paraId="5C0FF497" w14:textId="77777777" w:rsidR="00EC3942" w:rsidRPr="0069783E" w:rsidRDefault="00EC3942" w:rsidP="00DB51F9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499" w:type="dxa"/>
            <w:gridSpan w:val="2"/>
            <w:tcBorders>
              <w:bottom w:val="nil"/>
            </w:tcBorders>
          </w:tcPr>
          <w:p w14:paraId="6B2732FF" w14:textId="77777777" w:rsidR="00EC3942" w:rsidRPr="000C00AE" w:rsidRDefault="00EC3942" w:rsidP="00DB51F9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EC3942" w14:paraId="2A6862E9" w14:textId="77777777" w:rsidTr="00DB51F9">
        <w:trPr>
          <w:trHeight w:val="371"/>
        </w:trPr>
        <w:tc>
          <w:tcPr>
            <w:tcW w:w="3461" w:type="dxa"/>
            <w:tcBorders>
              <w:top w:val="nil"/>
            </w:tcBorders>
          </w:tcPr>
          <w:p w14:paraId="768D2913" w14:textId="77777777" w:rsidR="00EC3942" w:rsidRPr="004C182E" w:rsidRDefault="00EC3942" w:rsidP="00DB51F9">
            <w:pPr>
              <w:jc w:val="center"/>
              <w:rPr>
                <w:b/>
                <w:sz w:val="36"/>
                <w:szCs w:val="36"/>
              </w:rPr>
            </w:pPr>
            <w:r w:rsidRPr="00213F9D">
              <w:rPr>
                <w:b/>
                <w:sz w:val="44"/>
                <w:szCs w:val="44"/>
              </w:rPr>
              <w:t>LIQUIDO</w:t>
            </w:r>
          </w:p>
        </w:tc>
        <w:tc>
          <w:tcPr>
            <w:tcW w:w="5499" w:type="dxa"/>
            <w:gridSpan w:val="2"/>
            <w:tcBorders>
              <w:top w:val="nil"/>
            </w:tcBorders>
          </w:tcPr>
          <w:p w14:paraId="206DABE6" w14:textId="77777777" w:rsidR="00EC3942" w:rsidRPr="00187DC8" w:rsidRDefault="00EC3942" w:rsidP="00DB51F9">
            <w:pPr>
              <w:jc w:val="center"/>
              <w:rPr>
                <w:b/>
                <w:sz w:val="28"/>
                <w:szCs w:val="28"/>
              </w:rPr>
            </w:pPr>
            <w:r w:rsidRPr="00213F9D">
              <w:rPr>
                <w:b/>
                <w:sz w:val="36"/>
                <w:szCs w:val="36"/>
              </w:rPr>
              <w:t>Olio minerale esausto</w:t>
            </w:r>
          </w:p>
        </w:tc>
      </w:tr>
      <w:tr w:rsidR="00EC3942" w14:paraId="07A7E8DC" w14:textId="77777777" w:rsidTr="00DB51F9">
        <w:trPr>
          <w:trHeight w:val="1734"/>
        </w:trPr>
        <w:tc>
          <w:tcPr>
            <w:tcW w:w="8960" w:type="dxa"/>
            <w:gridSpan w:val="3"/>
            <w:vAlign w:val="center"/>
          </w:tcPr>
          <w:p w14:paraId="01A73BA5" w14:textId="77777777" w:rsidR="00EC3942" w:rsidRDefault="00EC3942" w:rsidP="00DB51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0E5F88" wp14:editId="2073E476">
                  <wp:extent cx="900000" cy="900000"/>
                  <wp:effectExtent l="0" t="0" r="0" b="0"/>
                  <wp:docPr id="2025497764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91046AE" wp14:editId="20744373">
                  <wp:extent cx="900000" cy="900000"/>
                  <wp:effectExtent l="0" t="0" r="0" b="0"/>
                  <wp:docPr id="666667643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942" w14:paraId="52D9513C" w14:textId="77777777" w:rsidTr="00DB51F9">
        <w:trPr>
          <w:trHeight w:val="671"/>
        </w:trPr>
        <w:tc>
          <w:tcPr>
            <w:tcW w:w="8960" w:type="dxa"/>
            <w:gridSpan w:val="3"/>
            <w:vAlign w:val="center"/>
          </w:tcPr>
          <w:p w14:paraId="4F9CF113" w14:textId="77777777" w:rsidR="00EC3942" w:rsidRPr="00BC34D5" w:rsidRDefault="00EC3942" w:rsidP="00DB51F9">
            <w:pPr>
              <w:jc w:val="center"/>
              <w:rPr>
                <w:b/>
                <w:bCs/>
                <w:noProof/>
              </w:rPr>
            </w:pPr>
            <w:r w:rsidRPr="00BC34D5">
              <w:rPr>
                <w:b/>
                <w:bCs/>
                <w:noProof/>
                <w:sz w:val="56"/>
                <w:szCs w:val="56"/>
              </w:rPr>
              <w:t>UN 3082</w:t>
            </w:r>
          </w:p>
        </w:tc>
      </w:tr>
    </w:tbl>
    <w:p w14:paraId="1C96F554" w14:textId="77777777" w:rsidR="00856812" w:rsidRDefault="00856812" w:rsidP="00856812"/>
    <w:p w14:paraId="37775786" w14:textId="77777777" w:rsidR="00EC3942" w:rsidRDefault="00EC3942" w:rsidP="00856812"/>
    <w:p w14:paraId="682BDE13" w14:textId="77777777" w:rsidR="00EC3942" w:rsidRPr="00856812" w:rsidRDefault="00EC3942" w:rsidP="00856812"/>
    <w:p w14:paraId="0E88B9C4" w14:textId="77777777" w:rsidR="00856812" w:rsidRPr="00856812" w:rsidRDefault="00856812" w:rsidP="00856812">
      <w:pPr>
        <w:tabs>
          <w:tab w:val="left" w:pos="600"/>
        </w:tabs>
      </w:pPr>
      <w:r>
        <w:tab/>
      </w:r>
    </w:p>
    <w:p w14:paraId="3815A288" w14:textId="40DD8D76" w:rsidR="00856812" w:rsidRPr="00856812" w:rsidRDefault="00856812" w:rsidP="00856812">
      <w:pPr>
        <w:tabs>
          <w:tab w:val="left" w:pos="600"/>
        </w:tabs>
      </w:pPr>
    </w:p>
    <w:sectPr w:rsidR="00856812" w:rsidRPr="00856812" w:rsidSect="00856812">
      <w:pgSz w:w="11900" w:h="16840" w:code="9"/>
      <w:pgMar w:top="567" w:right="567" w:bottom="567" w:left="56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B537" w14:textId="77777777" w:rsidR="003702CE" w:rsidRDefault="003702CE" w:rsidP="0036540B">
      <w:r>
        <w:separator/>
      </w:r>
    </w:p>
  </w:endnote>
  <w:endnote w:type="continuationSeparator" w:id="0">
    <w:p w14:paraId="0E7615D3" w14:textId="77777777" w:rsidR="003702CE" w:rsidRDefault="003702CE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D29E" w14:textId="77777777" w:rsidR="003702CE" w:rsidRDefault="003702CE" w:rsidP="0036540B">
      <w:r>
        <w:separator/>
      </w:r>
    </w:p>
  </w:footnote>
  <w:footnote w:type="continuationSeparator" w:id="0">
    <w:p w14:paraId="7B196491" w14:textId="77777777" w:rsidR="003702CE" w:rsidRDefault="003702CE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142BC"/>
    <w:rsid w:val="0002006A"/>
    <w:rsid w:val="00026859"/>
    <w:rsid w:val="00026FE6"/>
    <w:rsid w:val="00043968"/>
    <w:rsid w:val="00056057"/>
    <w:rsid w:val="00081701"/>
    <w:rsid w:val="000817CC"/>
    <w:rsid w:val="000C00AE"/>
    <w:rsid w:val="000C1D11"/>
    <w:rsid w:val="000E0865"/>
    <w:rsid w:val="00104CC1"/>
    <w:rsid w:val="0010523C"/>
    <w:rsid w:val="00123CC7"/>
    <w:rsid w:val="00144353"/>
    <w:rsid w:val="0014569D"/>
    <w:rsid w:val="00177197"/>
    <w:rsid w:val="001808E0"/>
    <w:rsid w:val="00187DC8"/>
    <w:rsid w:val="001A572E"/>
    <w:rsid w:val="001C099A"/>
    <w:rsid w:val="001E78CC"/>
    <w:rsid w:val="002062A5"/>
    <w:rsid w:val="00213F9D"/>
    <w:rsid w:val="00214A91"/>
    <w:rsid w:val="00216E17"/>
    <w:rsid w:val="00224432"/>
    <w:rsid w:val="00250070"/>
    <w:rsid w:val="002748F0"/>
    <w:rsid w:val="0027601B"/>
    <w:rsid w:val="002A32ED"/>
    <w:rsid w:val="002A75DD"/>
    <w:rsid w:val="002B59AD"/>
    <w:rsid w:val="002B60F2"/>
    <w:rsid w:val="002B7F21"/>
    <w:rsid w:val="002D04F7"/>
    <w:rsid w:val="002D6AB7"/>
    <w:rsid w:val="002D77DB"/>
    <w:rsid w:val="0030317E"/>
    <w:rsid w:val="0031011B"/>
    <w:rsid w:val="00324913"/>
    <w:rsid w:val="0033355E"/>
    <w:rsid w:val="00350F55"/>
    <w:rsid w:val="0036540B"/>
    <w:rsid w:val="003702CE"/>
    <w:rsid w:val="003A7D13"/>
    <w:rsid w:val="003C0D71"/>
    <w:rsid w:val="003E4C82"/>
    <w:rsid w:val="003F0A43"/>
    <w:rsid w:val="003F3F78"/>
    <w:rsid w:val="004013D2"/>
    <w:rsid w:val="00407C5F"/>
    <w:rsid w:val="00426835"/>
    <w:rsid w:val="00465103"/>
    <w:rsid w:val="004763AE"/>
    <w:rsid w:val="0049364A"/>
    <w:rsid w:val="004B1E68"/>
    <w:rsid w:val="004C182E"/>
    <w:rsid w:val="004C6046"/>
    <w:rsid w:val="004C78E5"/>
    <w:rsid w:val="004F1129"/>
    <w:rsid w:val="00504760"/>
    <w:rsid w:val="005101B9"/>
    <w:rsid w:val="00516209"/>
    <w:rsid w:val="00532A80"/>
    <w:rsid w:val="005334C9"/>
    <w:rsid w:val="00557AF9"/>
    <w:rsid w:val="00580129"/>
    <w:rsid w:val="00597318"/>
    <w:rsid w:val="005B3B99"/>
    <w:rsid w:val="005D3904"/>
    <w:rsid w:val="005E1516"/>
    <w:rsid w:val="00615950"/>
    <w:rsid w:val="00621850"/>
    <w:rsid w:val="0064505E"/>
    <w:rsid w:val="00686EA6"/>
    <w:rsid w:val="006A1039"/>
    <w:rsid w:val="006A446C"/>
    <w:rsid w:val="006F495D"/>
    <w:rsid w:val="00707506"/>
    <w:rsid w:val="0071382B"/>
    <w:rsid w:val="00721324"/>
    <w:rsid w:val="007262FD"/>
    <w:rsid w:val="00736E94"/>
    <w:rsid w:val="00740585"/>
    <w:rsid w:val="00750781"/>
    <w:rsid w:val="00760B6E"/>
    <w:rsid w:val="00791634"/>
    <w:rsid w:val="007A7902"/>
    <w:rsid w:val="007C060D"/>
    <w:rsid w:val="007C78A0"/>
    <w:rsid w:val="00805EA6"/>
    <w:rsid w:val="00812B2C"/>
    <w:rsid w:val="00826375"/>
    <w:rsid w:val="008450BE"/>
    <w:rsid w:val="00846C87"/>
    <w:rsid w:val="00855AD8"/>
    <w:rsid w:val="00856812"/>
    <w:rsid w:val="00877825"/>
    <w:rsid w:val="008F11FC"/>
    <w:rsid w:val="008F7421"/>
    <w:rsid w:val="009032C0"/>
    <w:rsid w:val="00911A49"/>
    <w:rsid w:val="00911FC7"/>
    <w:rsid w:val="00912477"/>
    <w:rsid w:val="0094284C"/>
    <w:rsid w:val="009D59B2"/>
    <w:rsid w:val="009F00BC"/>
    <w:rsid w:val="009F48FA"/>
    <w:rsid w:val="00A03EF1"/>
    <w:rsid w:val="00A154C1"/>
    <w:rsid w:val="00A24B3B"/>
    <w:rsid w:val="00A553C7"/>
    <w:rsid w:val="00A67439"/>
    <w:rsid w:val="00A71B7E"/>
    <w:rsid w:val="00A7759A"/>
    <w:rsid w:val="00A82EED"/>
    <w:rsid w:val="00A906C0"/>
    <w:rsid w:val="00AC52F2"/>
    <w:rsid w:val="00AF62B3"/>
    <w:rsid w:val="00B07FC8"/>
    <w:rsid w:val="00B3533E"/>
    <w:rsid w:val="00B35B2D"/>
    <w:rsid w:val="00B60650"/>
    <w:rsid w:val="00B67001"/>
    <w:rsid w:val="00B67949"/>
    <w:rsid w:val="00B77467"/>
    <w:rsid w:val="00B96819"/>
    <w:rsid w:val="00BA5AD1"/>
    <w:rsid w:val="00BB0BB1"/>
    <w:rsid w:val="00BB7A44"/>
    <w:rsid w:val="00BC34D5"/>
    <w:rsid w:val="00BD2358"/>
    <w:rsid w:val="00C205BD"/>
    <w:rsid w:val="00C34379"/>
    <w:rsid w:val="00C51D75"/>
    <w:rsid w:val="00C6352E"/>
    <w:rsid w:val="00C70EB0"/>
    <w:rsid w:val="00C9001E"/>
    <w:rsid w:val="00CB6104"/>
    <w:rsid w:val="00CF1598"/>
    <w:rsid w:val="00D01EDE"/>
    <w:rsid w:val="00D02583"/>
    <w:rsid w:val="00D02B92"/>
    <w:rsid w:val="00D2105D"/>
    <w:rsid w:val="00D33A3E"/>
    <w:rsid w:val="00D51EE5"/>
    <w:rsid w:val="00D53260"/>
    <w:rsid w:val="00D632DA"/>
    <w:rsid w:val="00D71613"/>
    <w:rsid w:val="00DA25E7"/>
    <w:rsid w:val="00DB1C98"/>
    <w:rsid w:val="00DB266E"/>
    <w:rsid w:val="00DD32F6"/>
    <w:rsid w:val="00DE227A"/>
    <w:rsid w:val="00E02EF4"/>
    <w:rsid w:val="00E049CB"/>
    <w:rsid w:val="00E13562"/>
    <w:rsid w:val="00E62AEA"/>
    <w:rsid w:val="00E91110"/>
    <w:rsid w:val="00E934FF"/>
    <w:rsid w:val="00EA4FF1"/>
    <w:rsid w:val="00EC252E"/>
    <w:rsid w:val="00EC3942"/>
    <w:rsid w:val="00EC5B06"/>
    <w:rsid w:val="00ED3D4F"/>
    <w:rsid w:val="00F0165C"/>
    <w:rsid w:val="00F02591"/>
    <w:rsid w:val="00F13429"/>
    <w:rsid w:val="00F17E9F"/>
    <w:rsid w:val="00F25374"/>
    <w:rsid w:val="00F3643E"/>
    <w:rsid w:val="00F40EA1"/>
    <w:rsid w:val="00F526CE"/>
    <w:rsid w:val="00F55D07"/>
    <w:rsid w:val="00F60690"/>
    <w:rsid w:val="00F63A90"/>
    <w:rsid w:val="00F875D2"/>
    <w:rsid w:val="00F96D00"/>
    <w:rsid w:val="00FB5BA2"/>
    <w:rsid w:val="00FD43BD"/>
    <w:rsid w:val="00FE24C5"/>
    <w:rsid w:val="00FF61FF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25</cp:revision>
  <cp:lastPrinted>2025-11-24T09:27:00Z</cp:lastPrinted>
  <dcterms:created xsi:type="dcterms:W3CDTF">2024-10-25T12:22:00Z</dcterms:created>
  <dcterms:modified xsi:type="dcterms:W3CDTF">2025-12-01T17:11:00Z</dcterms:modified>
</cp:coreProperties>
</file>