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7DC5" w14:textId="337BD683" w:rsidR="00F40EA1" w:rsidRDefault="00F40EA1" w:rsidP="00407C5F">
      <w:pPr>
        <w:ind w:right="1361"/>
      </w:pPr>
    </w:p>
    <w:tbl>
      <w:tblPr>
        <w:tblStyle w:val="Grigliatabella"/>
        <w:tblpPr w:leftFromText="141" w:rightFromText="141" w:vertAnchor="text" w:horzAnchor="margin" w:tblpXSpec="center" w:tblpY="18"/>
        <w:tblW w:w="9530" w:type="dxa"/>
        <w:tblLook w:val="04A0" w:firstRow="1" w:lastRow="0" w:firstColumn="1" w:lastColumn="0" w:noHBand="0" w:noVBand="1"/>
      </w:tblPr>
      <w:tblGrid>
        <w:gridCol w:w="3823"/>
        <w:gridCol w:w="2126"/>
        <w:gridCol w:w="3581"/>
      </w:tblGrid>
      <w:tr w:rsidR="00AC52F2" w14:paraId="6019834E" w14:textId="77777777" w:rsidTr="4F364DC2">
        <w:trPr>
          <w:trHeight w:val="458"/>
        </w:trPr>
        <w:tc>
          <w:tcPr>
            <w:tcW w:w="9530" w:type="dxa"/>
            <w:gridSpan w:val="3"/>
          </w:tcPr>
          <w:p w14:paraId="3AFEE810" w14:textId="77777777" w:rsidR="00AC52F2" w:rsidRPr="00791DFC" w:rsidRDefault="00AC52F2" w:rsidP="00AC52F2">
            <w:pPr>
              <w:jc w:val="center"/>
              <w:rPr>
                <w:b/>
                <w:color w:val="FF0000"/>
                <w:sz w:val="48"/>
                <w:szCs w:val="32"/>
              </w:rPr>
            </w:pPr>
            <w:bookmarkStart w:id="0" w:name="_Hlk180659125"/>
            <w:r w:rsidRPr="002C4702">
              <w:rPr>
                <w:b/>
                <w:color w:val="000000" w:themeColor="text1"/>
                <w:sz w:val="48"/>
                <w:szCs w:val="32"/>
              </w:rPr>
              <w:t>RIFIUTO SPECIALE PERICOLOSO</w:t>
            </w:r>
          </w:p>
        </w:tc>
      </w:tr>
      <w:tr w:rsidR="008B0473" w14:paraId="0EB52F0D" w14:textId="77777777" w:rsidTr="4F364DC2">
        <w:trPr>
          <w:trHeight w:val="458"/>
        </w:trPr>
        <w:tc>
          <w:tcPr>
            <w:tcW w:w="9530" w:type="dxa"/>
            <w:gridSpan w:val="3"/>
          </w:tcPr>
          <w:p w14:paraId="577DC32B" w14:textId="33436A60" w:rsidR="008B0473" w:rsidRPr="008B0473" w:rsidRDefault="008B0473" w:rsidP="00AC52F2">
            <w:pPr>
              <w:jc w:val="center"/>
              <w:rPr>
                <w:b/>
                <w:color w:val="000000" w:themeColor="text1"/>
                <w:sz w:val="44"/>
                <w:szCs w:val="28"/>
              </w:rPr>
            </w:pPr>
            <w:r w:rsidRPr="00074C11">
              <w:rPr>
                <w:b/>
                <w:color w:val="000000" w:themeColor="text1"/>
                <w:sz w:val="36"/>
                <w:szCs w:val="22"/>
              </w:rPr>
              <w:t>Università degli Studi di Parma</w:t>
            </w:r>
          </w:p>
        </w:tc>
      </w:tr>
      <w:tr w:rsidR="00AC52F2" w14:paraId="2DD7A991" w14:textId="77777777" w:rsidTr="4F364DC2">
        <w:trPr>
          <w:trHeight w:val="386"/>
        </w:trPr>
        <w:tc>
          <w:tcPr>
            <w:tcW w:w="3823" w:type="dxa"/>
          </w:tcPr>
          <w:p w14:paraId="4DCF2AD7" w14:textId="77777777" w:rsidR="00AC52F2" w:rsidRPr="00EC252E" w:rsidRDefault="00AC52F2" w:rsidP="00AC52F2">
            <w:pPr>
              <w:jc w:val="center"/>
              <w:rPr>
                <w:b/>
                <w:bCs/>
                <w:szCs w:val="22"/>
              </w:rPr>
            </w:pPr>
            <w:r w:rsidRPr="00EC252E">
              <w:rPr>
                <w:b/>
                <w:bCs/>
                <w:szCs w:val="22"/>
              </w:rPr>
              <w:t>DIPARTIMENTO</w:t>
            </w:r>
          </w:p>
          <w:p w14:paraId="2700EBED" w14:textId="77777777" w:rsidR="00074C11" w:rsidRDefault="00AC52F2" w:rsidP="00074C11">
            <w:pPr>
              <w:jc w:val="center"/>
              <w:rPr>
                <w:b/>
                <w:bCs/>
                <w:sz w:val="40"/>
                <w:szCs w:val="36"/>
              </w:rPr>
            </w:pPr>
            <w:r w:rsidRPr="00074C11">
              <w:rPr>
                <w:sz w:val="40"/>
                <w:szCs w:val="36"/>
              </w:rPr>
              <w:t xml:space="preserve">DIP. SAF – </w:t>
            </w:r>
            <w:r w:rsidRPr="00074C11">
              <w:rPr>
                <w:b/>
                <w:bCs/>
                <w:sz w:val="40"/>
                <w:szCs w:val="36"/>
              </w:rPr>
              <w:t>FARMACIA</w:t>
            </w:r>
          </w:p>
          <w:p w14:paraId="1FAB5C57" w14:textId="282080B9" w:rsidR="00AC52F2" w:rsidRPr="00074C11" w:rsidRDefault="00074C11" w:rsidP="00074C11">
            <w:pPr>
              <w:jc w:val="center"/>
              <w:rPr>
                <w:sz w:val="28"/>
              </w:rPr>
            </w:pPr>
            <w:r w:rsidRPr="004C7B84">
              <w:rPr>
                <w:szCs w:val="22"/>
              </w:rPr>
              <w:t>Parco Area delle Scienze 27/A</w:t>
            </w:r>
          </w:p>
        </w:tc>
        <w:tc>
          <w:tcPr>
            <w:tcW w:w="2126" w:type="dxa"/>
          </w:tcPr>
          <w:p w14:paraId="0C022E1B" w14:textId="77777777" w:rsidR="00AC52F2" w:rsidRPr="00216E17" w:rsidRDefault="00AC52F2" w:rsidP="00AC52F2">
            <w:pPr>
              <w:jc w:val="center"/>
              <w:rPr>
                <w:b/>
                <w:bCs/>
                <w:szCs w:val="22"/>
              </w:rPr>
            </w:pPr>
            <w:r w:rsidRPr="00216E17">
              <w:rPr>
                <w:b/>
                <w:bCs/>
                <w:szCs w:val="22"/>
              </w:rPr>
              <w:t>SIPE</w:t>
            </w:r>
          </w:p>
          <w:p w14:paraId="4AAF73A3" w14:textId="554118AB" w:rsidR="00AC52F2" w:rsidRPr="00D53260" w:rsidRDefault="00AC52F2" w:rsidP="7F4738E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1" w:type="dxa"/>
          </w:tcPr>
          <w:p w14:paraId="47F40609" w14:textId="77777777" w:rsidR="00AC52F2" w:rsidRDefault="00AC52F2" w:rsidP="00AC52F2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Resp. Attività didattica e ricerca (</w:t>
            </w:r>
            <w:r w:rsidRPr="00BD2358">
              <w:rPr>
                <w:b/>
                <w:bCs/>
                <w:szCs w:val="22"/>
              </w:rPr>
              <w:t>RADRL</w:t>
            </w:r>
            <w:r>
              <w:rPr>
                <w:b/>
                <w:bCs/>
                <w:szCs w:val="22"/>
              </w:rPr>
              <w:t xml:space="preserve">): </w:t>
            </w:r>
          </w:p>
          <w:p w14:paraId="77986E98" w14:textId="77777777" w:rsidR="00AC52F2" w:rsidRPr="00F25374" w:rsidRDefault="00AC52F2" w:rsidP="00AC52F2">
            <w:pPr>
              <w:rPr>
                <w:szCs w:val="22"/>
              </w:rPr>
            </w:pPr>
          </w:p>
        </w:tc>
      </w:tr>
      <w:tr w:rsidR="00AC52F2" w14:paraId="04000E86" w14:textId="77777777" w:rsidTr="4F364DC2">
        <w:trPr>
          <w:trHeight w:val="970"/>
        </w:trPr>
        <w:tc>
          <w:tcPr>
            <w:tcW w:w="3823" w:type="dxa"/>
            <w:tcBorders>
              <w:bottom w:val="single" w:sz="4" w:space="0" w:color="auto"/>
            </w:tcBorders>
          </w:tcPr>
          <w:p w14:paraId="4590EC54" w14:textId="77777777" w:rsidR="00AC52F2" w:rsidRPr="00AC52F2" w:rsidRDefault="00AC52F2" w:rsidP="00AC52F2">
            <w:pPr>
              <w:jc w:val="center"/>
              <w:rPr>
                <w:b/>
                <w:szCs w:val="18"/>
              </w:rPr>
            </w:pPr>
            <w:r w:rsidRPr="00AC52F2">
              <w:rPr>
                <w:b/>
                <w:szCs w:val="18"/>
              </w:rPr>
              <w:t>CODICE C.E.R.</w:t>
            </w:r>
          </w:p>
          <w:p w14:paraId="63C72562" w14:textId="558C3E93" w:rsidR="00AC52F2" w:rsidRPr="00871475" w:rsidRDefault="007E3173" w:rsidP="00AC52F2">
            <w:pPr>
              <w:jc w:val="center"/>
              <w:rPr>
                <w:b/>
                <w:bCs/>
                <w:sz w:val="68"/>
                <w:szCs w:val="68"/>
              </w:rPr>
            </w:pPr>
            <w:r w:rsidRPr="007F52D5">
              <w:rPr>
                <w:b/>
                <w:bCs/>
                <w:sz w:val="72"/>
                <w:szCs w:val="72"/>
              </w:rPr>
              <w:t>1</w:t>
            </w:r>
            <w:r w:rsidR="00E22F66" w:rsidRPr="007F52D5">
              <w:rPr>
                <w:b/>
                <w:bCs/>
                <w:sz w:val="72"/>
                <w:szCs w:val="72"/>
              </w:rPr>
              <w:t>5</w:t>
            </w:r>
            <w:r w:rsidR="005D3904" w:rsidRPr="007F52D5">
              <w:rPr>
                <w:b/>
                <w:bCs/>
                <w:sz w:val="72"/>
                <w:szCs w:val="72"/>
              </w:rPr>
              <w:t>.0</w:t>
            </w:r>
            <w:r w:rsidR="00E22F66" w:rsidRPr="007F52D5">
              <w:rPr>
                <w:b/>
                <w:bCs/>
                <w:sz w:val="72"/>
                <w:szCs w:val="72"/>
              </w:rPr>
              <w:t>2</w:t>
            </w:r>
            <w:r w:rsidR="005D3904" w:rsidRPr="007F52D5">
              <w:rPr>
                <w:b/>
                <w:bCs/>
                <w:sz w:val="72"/>
                <w:szCs w:val="72"/>
              </w:rPr>
              <w:t>.0</w:t>
            </w:r>
            <w:r w:rsidR="00E22F66" w:rsidRPr="007F52D5">
              <w:rPr>
                <w:b/>
                <w:bCs/>
                <w:sz w:val="72"/>
                <w:szCs w:val="72"/>
              </w:rPr>
              <w:t>2</w:t>
            </w:r>
            <w:r w:rsidR="005D3904" w:rsidRPr="007F52D5">
              <w:rPr>
                <w:b/>
                <w:bCs/>
                <w:sz w:val="72"/>
                <w:szCs w:val="72"/>
              </w:rPr>
              <w:t>*</w:t>
            </w:r>
          </w:p>
        </w:tc>
        <w:tc>
          <w:tcPr>
            <w:tcW w:w="5707" w:type="dxa"/>
            <w:gridSpan w:val="2"/>
            <w:tcBorders>
              <w:bottom w:val="single" w:sz="4" w:space="0" w:color="auto"/>
            </w:tcBorders>
          </w:tcPr>
          <w:p w14:paraId="69F21CC1" w14:textId="77777777" w:rsidR="00AC52F2" w:rsidRPr="00AC52F2" w:rsidRDefault="00AC52F2" w:rsidP="00721324">
            <w:pPr>
              <w:jc w:val="center"/>
              <w:rPr>
                <w:b/>
              </w:rPr>
            </w:pPr>
            <w:r w:rsidRPr="00AC52F2">
              <w:rPr>
                <w:b/>
              </w:rPr>
              <w:t xml:space="preserve">CODICE PERICOLOSITÀ </w:t>
            </w:r>
            <w:r w:rsidRPr="008B0473">
              <w:rPr>
                <w:b/>
                <w:bCs/>
                <w:color w:val="000000" w:themeColor="text1"/>
                <w:sz w:val="28"/>
                <w:szCs w:val="28"/>
              </w:rPr>
              <w:t>HP</w:t>
            </w:r>
          </w:p>
          <w:p w14:paraId="0846177F" w14:textId="43B3FA42" w:rsidR="00AC52F2" w:rsidRPr="00E67336" w:rsidRDefault="0094284C" w:rsidP="00721324">
            <w:pPr>
              <w:tabs>
                <w:tab w:val="left" w:pos="897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074C11">
              <w:rPr>
                <w:b/>
                <w:bCs/>
                <w:sz w:val="48"/>
                <w:szCs w:val="48"/>
              </w:rPr>
              <w:t>HP4</w:t>
            </w:r>
            <w:r w:rsidR="008B0473" w:rsidRPr="00074C11">
              <w:rPr>
                <w:b/>
                <w:bCs/>
                <w:sz w:val="48"/>
                <w:szCs w:val="48"/>
              </w:rPr>
              <w:t xml:space="preserve"> </w:t>
            </w:r>
            <w:r w:rsidRPr="00074C11">
              <w:rPr>
                <w:b/>
                <w:bCs/>
                <w:sz w:val="48"/>
                <w:szCs w:val="48"/>
              </w:rPr>
              <w:t>-</w:t>
            </w:r>
            <w:r w:rsidR="008B0473" w:rsidRPr="00074C11">
              <w:rPr>
                <w:b/>
                <w:bCs/>
                <w:sz w:val="48"/>
                <w:szCs w:val="48"/>
              </w:rPr>
              <w:t xml:space="preserve"> </w:t>
            </w:r>
            <w:r w:rsidRPr="00074C11">
              <w:rPr>
                <w:b/>
                <w:bCs/>
                <w:sz w:val="48"/>
                <w:szCs w:val="48"/>
              </w:rPr>
              <w:t>HP6</w:t>
            </w:r>
            <w:r w:rsidR="008B0473" w:rsidRPr="00074C11">
              <w:rPr>
                <w:b/>
                <w:bCs/>
                <w:sz w:val="48"/>
                <w:szCs w:val="48"/>
              </w:rPr>
              <w:t xml:space="preserve"> </w:t>
            </w:r>
            <w:r w:rsidRPr="00074C11">
              <w:rPr>
                <w:b/>
                <w:bCs/>
                <w:sz w:val="48"/>
                <w:szCs w:val="48"/>
              </w:rPr>
              <w:t>-</w:t>
            </w:r>
            <w:r w:rsidR="008B0473" w:rsidRPr="00074C11">
              <w:rPr>
                <w:b/>
                <w:bCs/>
                <w:sz w:val="48"/>
                <w:szCs w:val="48"/>
              </w:rPr>
              <w:t xml:space="preserve"> </w:t>
            </w:r>
            <w:r w:rsidRPr="00074C11">
              <w:rPr>
                <w:b/>
                <w:bCs/>
                <w:sz w:val="48"/>
                <w:szCs w:val="48"/>
              </w:rPr>
              <w:t>HP7</w:t>
            </w:r>
            <w:r w:rsidR="008B0473" w:rsidRPr="00074C11">
              <w:rPr>
                <w:b/>
                <w:bCs/>
                <w:sz w:val="48"/>
                <w:szCs w:val="48"/>
              </w:rPr>
              <w:t xml:space="preserve"> </w:t>
            </w:r>
            <w:r w:rsidR="00B753CC" w:rsidRPr="00074C11">
              <w:rPr>
                <w:b/>
                <w:bCs/>
                <w:sz w:val="48"/>
                <w:szCs w:val="48"/>
              </w:rPr>
              <w:t>-</w:t>
            </w:r>
            <w:r w:rsidR="008B0473" w:rsidRPr="00074C11">
              <w:rPr>
                <w:b/>
                <w:bCs/>
                <w:sz w:val="48"/>
                <w:szCs w:val="48"/>
              </w:rPr>
              <w:t xml:space="preserve"> </w:t>
            </w:r>
            <w:r w:rsidR="00AC52F2" w:rsidRPr="00074C11">
              <w:rPr>
                <w:b/>
                <w:bCs/>
                <w:sz w:val="48"/>
                <w:szCs w:val="48"/>
              </w:rPr>
              <w:t>HP14</w:t>
            </w:r>
          </w:p>
        </w:tc>
      </w:tr>
      <w:tr w:rsidR="00AC52F2" w14:paraId="170D7EC5" w14:textId="77777777" w:rsidTr="4F364DC2">
        <w:trPr>
          <w:trHeight w:val="366"/>
        </w:trPr>
        <w:tc>
          <w:tcPr>
            <w:tcW w:w="3823" w:type="dxa"/>
            <w:tcBorders>
              <w:bottom w:val="nil"/>
            </w:tcBorders>
          </w:tcPr>
          <w:p w14:paraId="1139E4AD" w14:textId="77777777" w:rsidR="00AC52F2" w:rsidRPr="0069783E" w:rsidRDefault="00AC52F2" w:rsidP="00AC52F2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STATO FISICO</w:t>
            </w:r>
            <w:r w:rsidRPr="00AC52F2">
              <w:rPr>
                <w:sz w:val="20"/>
                <w:szCs w:val="18"/>
              </w:rPr>
              <w:t xml:space="preserve">   </w:t>
            </w:r>
          </w:p>
        </w:tc>
        <w:tc>
          <w:tcPr>
            <w:tcW w:w="5707" w:type="dxa"/>
            <w:gridSpan w:val="2"/>
            <w:tcBorders>
              <w:bottom w:val="nil"/>
            </w:tcBorders>
          </w:tcPr>
          <w:p w14:paraId="75068AF3" w14:textId="77777777" w:rsidR="00AC52F2" w:rsidRPr="000C00AE" w:rsidRDefault="00AC52F2" w:rsidP="00AC52F2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DESCRIZIONE RIFIUTO</w:t>
            </w:r>
          </w:p>
        </w:tc>
      </w:tr>
      <w:tr w:rsidR="00AC52F2" w14:paraId="1104BD0D" w14:textId="77777777" w:rsidTr="4F364DC2">
        <w:trPr>
          <w:trHeight w:val="371"/>
        </w:trPr>
        <w:tc>
          <w:tcPr>
            <w:tcW w:w="3823" w:type="dxa"/>
            <w:tcBorders>
              <w:top w:val="nil"/>
            </w:tcBorders>
          </w:tcPr>
          <w:p w14:paraId="7BC51405" w14:textId="4AC19877" w:rsidR="00AC52F2" w:rsidRPr="004C182E" w:rsidRDefault="00E22F66" w:rsidP="00AC52F2">
            <w:pPr>
              <w:jc w:val="center"/>
              <w:rPr>
                <w:b/>
                <w:sz w:val="36"/>
                <w:szCs w:val="36"/>
              </w:rPr>
            </w:pPr>
            <w:r w:rsidRPr="00074C11">
              <w:rPr>
                <w:b/>
                <w:sz w:val="44"/>
                <w:szCs w:val="44"/>
              </w:rPr>
              <w:t>SOLIDO POLVERULENTO</w:t>
            </w:r>
          </w:p>
        </w:tc>
        <w:tc>
          <w:tcPr>
            <w:tcW w:w="5707" w:type="dxa"/>
            <w:gridSpan w:val="2"/>
            <w:tcBorders>
              <w:top w:val="nil"/>
            </w:tcBorders>
          </w:tcPr>
          <w:p w14:paraId="529DF675" w14:textId="488E0D84" w:rsidR="00AC52F2" w:rsidRPr="008C1305" w:rsidRDefault="00E22F66" w:rsidP="00E22F66">
            <w:pPr>
              <w:rPr>
                <w:b/>
                <w:sz w:val="28"/>
                <w:szCs w:val="28"/>
              </w:rPr>
            </w:pPr>
            <w:r w:rsidRPr="00074C11">
              <w:rPr>
                <w:b/>
                <w:sz w:val="32"/>
                <w:szCs w:val="32"/>
              </w:rPr>
              <w:t>M</w:t>
            </w:r>
            <w:r w:rsidR="00E67336" w:rsidRPr="00074C11">
              <w:rPr>
                <w:b/>
                <w:sz w:val="32"/>
                <w:szCs w:val="32"/>
              </w:rPr>
              <w:t>ateriali filtrant</w:t>
            </w:r>
            <w:r w:rsidRPr="00074C11">
              <w:rPr>
                <w:b/>
                <w:sz w:val="32"/>
                <w:szCs w:val="32"/>
              </w:rPr>
              <w:t>i</w:t>
            </w:r>
            <w:r w:rsidR="00E67336" w:rsidRPr="00074C11">
              <w:rPr>
                <w:b/>
                <w:sz w:val="32"/>
                <w:szCs w:val="32"/>
              </w:rPr>
              <w:t xml:space="preserve"> contaminati</w:t>
            </w:r>
            <w:r w:rsidRPr="00074C11">
              <w:rPr>
                <w:b/>
                <w:sz w:val="32"/>
                <w:szCs w:val="32"/>
              </w:rPr>
              <w:t>: silice, celite, allumina, sabbia</w:t>
            </w:r>
            <w:r w:rsidR="00E67336" w:rsidRPr="00074C11">
              <w:rPr>
                <w:b/>
                <w:sz w:val="32"/>
                <w:szCs w:val="32"/>
              </w:rPr>
              <w:t>.</w:t>
            </w:r>
          </w:p>
        </w:tc>
      </w:tr>
      <w:tr w:rsidR="00721324" w14:paraId="78F3F478" w14:textId="77777777" w:rsidTr="4F364DC2">
        <w:trPr>
          <w:trHeight w:val="1532"/>
        </w:trPr>
        <w:tc>
          <w:tcPr>
            <w:tcW w:w="9530" w:type="dxa"/>
            <w:gridSpan w:val="3"/>
            <w:vAlign w:val="center"/>
          </w:tcPr>
          <w:p w14:paraId="7A1E56C6" w14:textId="1AC2C4ED" w:rsidR="008B0473" w:rsidRDefault="008C1305" w:rsidP="00074C1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7B7F8D" wp14:editId="488DFDBC">
                  <wp:extent cx="900000" cy="900000"/>
                  <wp:effectExtent l="0" t="0" r="0" b="0"/>
                  <wp:docPr id="1753506267" name="Immagine 1" descr="Immagine che contiene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506267" name="Immagine 1" descr="Immagine che contiene Segnale stradale&#10;&#10;Descrizione generata automa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35B1BA" wp14:editId="7EAC244C">
                  <wp:extent cx="900000" cy="900000"/>
                  <wp:effectExtent l="0" t="0" r="0" b="0"/>
                  <wp:docPr id="1663372108" name="Immagine 2" descr="Immagine che contiene testo, simbolo,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372108" name="Immagine 2" descr="Immagine che contiene testo, simbolo, Segnale stradale&#10;&#10;Descrizione generata automa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EED8FB8" wp14:editId="470B4C7C">
                  <wp:extent cx="900000" cy="900000"/>
                  <wp:effectExtent l="0" t="0" r="0" b="0"/>
                  <wp:docPr id="1001985078" name="Immagine 5" descr="Immagine che contiene simbolo, Elementi grafici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985078" name="Immagine 5" descr="Immagine che contiene simbolo, Elementi grafici, design&#10;&#10;Descrizione generata automa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149FD51" wp14:editId="3CA8EEA7">
                  <wp:extent cx="900000" cy="900000"/>
                  <wp:effectExtent l="0" t="0" r="0" b="0"/>
                  <wp:docPr id="746309545" name="Immagine 6" descr="Immagine che contiene testo, simbolo, Segnale stradale, Caratte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309545" name="Immagine 6" descr="Immagine che contiene testo, simbolo, Segnale stradale, Carattere&#10;&#10;Descrizione generata automa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702" w14:paraId="0CA47248" w14:textId="77777777" w:rsidTr="4F364DC2">
        <w:trPr>
          <w:trHeight w:val="650"/>
        </w:trPr>
        <w:tc>
          <w:tcPr>
            <w:tcW w:w="9530" w:type="dxa"/>
            <w:gridSpan w:val="3"/>
            <w:vAlign w:val="center"/>
          </w:tcPr>
          <w:p w14:paraId="7CACCF95" w14:textId="1FF88B64" w:rsidR="002C4702" w:rsidRPr="002C4702" w:rsidRDefault="002C4702" w:rsidP="00074C11">
            <w:pPr>
              <w:jc w:val="center"/>
              <w:rPr>
                <w:b/>
                <w:bCs/>
                <w:noProof/>
              </w:rPr>
            </w:pPr>
            <w:r w:rsidRPr="00D71106">
              <w:rPr>
                <w:b/>
                <w:bCs/>
                <w:noProof/>
                <w:sz w:val="56"/>
                <w:szCs w:val="56"/>
              </w:rPr>
              <w:t>UN 3288</w:t>
            </w:r>
          </w:p>
        </w:tc>
      </w:tr>
      <w:bookmarkEnd w:id="0"/>
    </w:tbl>
    <w:p w14:paraId="5D401B64" w14:textId="10924A08" w:rsidR="00074C11" w:rsidRDefault="00074C11" w:rsidP="00D632DA">
      <w:pPr>
        <w:ind w:right="1361"/>
      </w:pPr>
    </w:p>
    <w:p w14:paraId="4BCC1B2A" w14:textId="77777777" w:rsidR="006A7432" w:rsidRDefault="006A7432" w:rsidP="00D632DA">
      <w:pPr>
        <w:ind w:right="1361"/>
      </w:pPr>
    </w:p>
    <w:p w14:paraId="3785ED03" w14:textId="4DC5B8B4" w:rsidR="00043968" w:rsidRDefault="00043968" w:rsidP="00D632DA">
      <w:pPr>
        <w:ind w:right="1361"/>
      </w:pPr>
    </w:p>
    <w:p w14:paraId="50B7F53B" w14:textId="77777777" w:rsidR="00F25BF4" w:rsidRPr="00F25BF4" w:rsidRDefault="00F25BF4" w:rsidP="00F25BF4"/>
    <w:p w14:paraId="24F3C016" w14:textId="77777777" w:rsidR="00F25BF4" w:rsidRPr="00F25BF4" w:rsidRDefault="00F25BF4" w:rsidP="00F25BF4"/>
    <w:p w14:paraId="0C737C05" w14:textId="77777777" w:rsidR="00F25BF4" w:rsidRPr="00F25BF4" w:rsidRDefault="00F25BF4" w:rsidP="00F25BF4"/>
    <w:p w14:paraId="7EA94ADC" w14:textId="77777777" w:rsidR="00F25BF4" w:rsidRPr="00F25BF4" w:rsidRDefault="00F25BF4" w:rsidP="00F25BF4"/>
    <w:p w14:paraId="6F86ED5F" w14:textId="77777777" w:rsidR="00F25BF4" w:rsidRPr="00F25BF4" w:rsidRDefault="00F25BF4" w:rsidP="00F25BF4"/>
    <w:p w14:paraId="0065393A" w14:textId="77777777" w:rsidR="00F25BF4" w:rsidRPr="00F25BF4" w:rsidRDefault="00F25BF4" w:rsidP="00F25BF4"/>
    <w:p w14:paraId="320B6D7D" w14:textId="77777777" w:rsidR="00F25BF4" w:rsidRPr="00F25BF4" w:rsidRDefault="00F25BF4" w:rsidP="00F25BF4"/>
    <w:p w14:paraId="317891EF" w14:textId="77777777" w:rsidR="00F25BF4" w:rsidRPr="00F25BF4" w:rsidRDefault="00F25BF4" w:rsidP="00F25BF4"/>
    <w:p w14:paraId="3D84F4EA" w14:textId="77777777" w:rsidR="00F25BF4" w:rsidRPr="00F25BF4" w:rsidRDefault="00F25BF4" w:rsidP="00F25BF4"/>
    <w:p w14:paraId="19FB6AF4" w14:textId="77777777" w:rsidR="00F25BF4" w:rsidRPr="00F25BF4" w:rsidRDefault="00F25BF4" w:rsidP="00F25BF4"/>
    <w:p w14:paraId="69BC5045" w14:textId="77777777" w:rsidR="00F25BF4" w:rsidRPr="00F25BF4" w:rsidRDefault="00F25BF4" w:rsidP="00F25BF4"/>
    <w:p w14:paraId="22B4B2C7" w14:textId="77777777" w:rsidR="00F25BF4" w:rsidRPr="00F25BF4" w:rsidRDefault="00F25BF4" w:rsidP="00F25BF4"/>
    <w:p w14:paraId="4316B706" w14:textId="77777777" w:rsidR="00F25BF4" w:rsidRPr="00F25BF4" w:rsidRDefault="00F25BF4" w:rsidP="00F25BF4"/>
    <w:p w14:paraId="771222BE" w14:textId="77777777" w:rsidR="00F25BF4" w:rsidRPr="00F25BF4" w:rsidRDefault="00F25BF4" w:rsidP="00F25BF4"/>
    <w:p w14:paraId="5B515968" w14:textId="77777777" w:rsidR="00F25BF4" w:rsidRPr="00F25BF4" w:rsidRDefault="00F25BF4" w:rsidP="00F25BF4"/>
    <w:p w14:paraId="598ECB01" w14:textId="77777777" w:rsidR="00F25BF4" w:rsidRPr="00F25BF4" w:rsidRDefault="00F25BF4" w:rsidP="00F25BF4"/>
    <w:p w14:paraId="1139C380" w14:textId="77777777" w:rsidR="00F25BF4" w:rsidRPr="00F25BF4" w:rsidRDefault="00F25BF4" w:rsidP="00F25BF4"/>
    <w:p w14:paraId="5D63939D" w14:textId="77777777" w:rsidR="00F25BF4" w:rsidRPr="00F25BF4" w:rsidRDefault="00F25BF4" w:rsidP="00F25BF4"/>
    <w:p w14:paraId="6576BEB6" w14:textId="77777777" w:rsidR="00F25BF4" w:rsidRPr="00F25BF4" w:rsidRDefault="00F25BF4" w:rsidP="00F25BF4"/>
    <w:p w14:paraId="07BCCD31" w14:textId="77777777" w:rsidR="00F25BF4" w:rsidRPr="00F25BF4" w:rsidRDefault="00F25BF4" w:rsidP="00F25BF4"/>
    <w:p w14:paraId="54CB2723" w14:textId="77777777" w:rsidR="00F25BF4" w:rsidRPr="00F25BF4" w:rsidRDefault="00F25BF4" w:rsidP="00F25BF4"/>
    <w:p w14:paraId="48E1ECA3" w14:textId="7B45FA6A" w:rsidR="00F25BF4" w:rsidRPr="00F25BF4" w:rsidRDefault="00F25BF4" w:rsidP="00F25BF4"/>
    <w:p w14:paraId="18A5430E" w14:textId="46A4B130" w:rsidR="00F25BF4" w:rsidRPr="00F25BF4" w:rsidRDefault="00F25BF4" w:rsidP="00F25BF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DFBC56" wp14:editId="4E8979C7">
                <wp:simplePos x="0" y="0"/>
                <wp:positionH relativeFrom="column">
                  <wp:posOffset>-518795</wp:posOffset>
                </wp:positionH>
                <wp:positionV relativeFrom="paragraph">
                  <wp:posOffset>215265</wp:posOffset>
                </wp:positionV>
                <wp:extent cx="7750175" cy="0"/>
                <wp:effectExtent l="0" t="0" r="0" b="0"/>
                <wp:wrapNone/>
                <wp:docPr id="1181468106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501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line id="Connettore diritto 1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1.5pt" from="-40.85pt,16.95pt" to="569.4pt,16.95pt" w14:anchorId="208D0A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">
                <v:stroke joinstyle="miter" dashstyle="dash"/>
              </v:line>
            </w:pict>
          </mc:Fallback>
        </mc:AlternateContent>
      </w:r>
    </w:p>
    <w:p w14:paraId="4869D674" w14:textId="0AB244DE" w:rsidR="00F25BF4" w:rsidRDefault="00F25BF4" w:rsidP="00F25BF4">
      <w:pPr>
        <w:tabs>
          <w:tab w:val="left" w:pos="645"/>
        </w:tabs>
      </w:pPr>
    </w:p>
    <w:p w14:paraId="491968B4" w14:textId="77777777" w:rsidR="00F25BF4" w:rsidRPr="00F25BF4" w:rsidRDefault="00F25BF4" w:rsidP="00F25BF4">
      <w:pPr>
        <w:tabs>
          <w:tab w:val="left" w:pos="645"/>
        </w:tabs>
      </w:pPr>
    </w:p>
    <w:tbl>
      <w:tblPr>
        <w:tblStyle w:val="Grigliatabella"/>
        <w:tblpPr w:leftFromText="141" w:rightFromText="141" w:vertAnchor="text" w:horzAnchor="margin" w:tblpXSpec="center" w:tblpY="18"/>
        <w:tblW w:w="9530" w:type="dxa"/>
        <w:tblLook w:val="04A0" w:firstRow="1" w:lastRow="0" w:firstColumn="1" w:lastColumn="0" w:noHBand="0" w:noVBand="1"/>
      </w:tblPr>
      <w:tblGrid>
        <w:gridCol w:w="3823"/>
        <w:gridCol w:w="2126"/>
        <w:gridCol w:w="3581"/>
      </w:tblGrid>
      <w:tr w:rsidR="00F25BF4" w14:paraId="1A7F9E6D" w14:textId="77777777" w:rsidTr="4F364DC2">
        <w:trPr>
          <w:trHeight w:val="458"/>
        </w:trPr>
        <w:tc>
          <w:tcPr>
            <w:tcW w:w="9530" w:type="dxa"/>
            <w:gridSpan w:val="3"/>
          </w:tcPr>
          <w:p w14:paraId="1F54FD21" w14:textId="77777777" w:rsidR="00F25BF4" w:rsidRPr="00791DFC" w:rsidRDefault="00F25BF4">
            <w:pPr>
              <w:jc w:val="center"/>
              <w:rPr>
                <w:b/>
                <w:color w:val="FF0000"/>
                <w:sz w:val="48"/>
                <w:szCs w:val="32"/>
              </w:rPr>
            </w:pPr>
            <w:r w:rsidRPr="002C4702">
              <w:rPr>
                <w:b/>
                <w:color w:val="000000" w:themeColor="text1"/>
                <w:sz w:val="48"/>
                <w:szCs w:val="32"/>
              </w:rPr>
              <w:t>RIFIUTO SPECIALE PERICOLOSO</w:t>
            </w:r>
          </w:p>
        </w:tc>
      </w:tr>
      <w:tr w:rsidR="00F25BF4" w14:paraId="2E885E05" w14:textId="77777777" w:rsidTr="4F364DC2">
        <w:trPr>
          <w:trHeight w:val="458"/>
        </w:trPr>
        <w:tc>
          <w:tcPr>
            <w:tcW w:w="9530" w:type="dxa"/>
            <w:gridSpan w:val="3"/>
          </w:tcPr>
          <w:p w14:paraId="2CED815B" w14:textId="77777777" w:rsidR="00F25BF4" w:rsidRPr="008B0473" w:rsidRDefault="00F25BF4">
            <w:pPr>
              <w:jc w:val="center"/>
              <w:rPr>
                <w:b/>
                <w:color w:val="000000" w:themeColor="text1"/>
                <w:sz w:val="44"/>
                <w:szCs w:val="28"/>
              </w:rPr>
            </w:pPr>
            <w:r w:rsidRPr="00074C11">
              <w:rPr>
                <w:b/>
                <w:color w:val="000000" w:themeColor="text1"/>
                <w:sz w:val="36"/>
                <w:szCs w:val="22"/>
              </w:rPr>
              <w:t>Università degli Studi di Parma</w:t>
            </w:r>
          </w:p>
        </w:tc>
      </w:tr>
      <w:tr w:rsidR="00F25BF4" w14:paraId="1490BD08" w14:textId="77777777" w:rsidTr="4F364DC2">
        <w:trPr>
          <w:trHeight w:val="386"/>
        </w:trPr>
        <w:tc>
          <w:tcPr>
            <w:tcW w:w="3823" w:type="dxa"/>
          </w:tcPr>
          <w:p w14:paraId="408BB71D" w14:textId="77777777" w:rsidR="00F25BF4" w:rsidRPr="00EC252E" w:rsidRDefault="00F25BF4">
            <w:pPr>
              <w:jc w:val="center"/>
              <w:rPr>
                <w:b/>
                <w:bCs/>
                <w:szCs w:val="22"/>
              </w:rPr>
            </w:pPr>
            <w:r w:rsidRPr="00EC252E">
              <w:rPr>
                <w:b/>
                <w:bCs/>
                <w:szCs w:val="22"/>
              </w:rPr>
              <w:t>DIPARTIMENTO</w:t>
            </w:r>
          </w:p>
          <w:p w14:paraId="4AFCB072" w14:textId="77777777" w:rsidR="00F25BF4" w:rsidRDefault="00F25BF4">
            <w:pPr>
              <w:jc w:val="center"/>
              <w:rPr>
                <w:b/>
                <w:bCs/>
                <w:sz w:val="40"/>
                <w:szCs w:val="36"/>
              </w:rPr>
            </w:pPr>
            <w:r w:rsidRPr="00074C11">
              <w:rPr>
                <w:sz w:val="40"/>
                <w:szCs w:val="36"/>
              </w:rPr>
              <w:t xml:space="preserve">DIP. SAF – </w:t>
            </w:r>
            <w:r w:rsidRPr="00074C11">
              <w:rPr>
                <w:b/>
                <w:bCs/>
                <w:sz w:val="40"/>
                <w:szCs w:val="36"/>
              </w:rPr>
              <w:t>FARMACIA</w:t>
            </w:r>
          </w:p>
          <w:p w14:paraId="5B09E83E" w14:textId="77777777" w:rsidR="00F25BF4" w:rsidRPr="00074C11" w:rsidRDefault="00F25BF4">
            <w:pPr>
              <w:jc w:val="center"/>
              <w:rPr>
                <w:sz w:val="28"/>
              </w:rPr>
            </w:pPr>
            <w:r w:rsidRPr="004C7B84">
              <w:rPr>
                <w:szCs w:val="22"/>
              </w:rPr>
              <w:t>Parco Area delle Scienze 27/A</w:t>
            </w:r>
          </w:p>
        </w:tc>
        <w:tc>
          <w:tcPr>
            <w:tcW w:w="2126" w:type="dxa"/>
          </w:tcPr>
          <w:p w14:paraId="10394B63" w14:textId="77777777" w:rsidR="00F25BF4" w:rsidRDefault="00F25BF4" w:rsidP="4F364DC2">
            <w:pPr>
              <w:jc w:val="center"/>
              <w:rPr>
                <w:b/>
                <w:bCs/>
              </w:rPr>
            </w:pPr>
            <w:r w:rsidRPr="4F364DC2">
              <w:rPr>
                <w:b/>
                <w:bCs/>
              </w:rPr>
              <w:t>SIPE</w:t>
            </w:r>
          </w:p>
          <w:p w14:paraId="21E876CA" w14:textId="3D5C3987" w:rsidR="0032335E" w:rsidRPr="00D53260" w:rsidRDefault="0032335E" w:rsidP="4F364DC2">
            <w:pPr>
              <w:jc w:val="center"/>
              <w:rPr>
                <w:b/>
                <w:bCs/>
              </w:rPr>
            </w:pPr>
          </w:p>
        </w:tc>
        <w:tc>
          <w:tcPr>
            <w:tcW w:w="3581" w:type="dxa"/>
          </w:tcPr>
          <w:p w14:paraId="6E21F833" w14:textId="77777777" w:rsidR="00F25BF4" w:rsidRDefault="00F25BF4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Resp. Attività didattica e ricerca (</w:t>
            </w:r>
            <w:r w:rsidRPr="00BD2358">
              <w:rPr>
                <w:b/>
                <w:bCs/>
                <w:szCs w:val="22"/>
              </w:rPr>
              <w:t>RADRL</w:t>
            </w:r>
            <w:r>
              <w:rPr>
                <w:b/>
                <w:bCs/>
                <w:szCs w:val="22"/>
              </w:rPr>
              <w:t xml:space="preserve">): </w:t>
            </w:r>
          </w:p>
          <w:p w14:paraId="283BAE0C" w14:textId="77777777" w:rsidR="00F25BF4" w:rsidRPr="00F25374" w:rsidRDefault="00F25BF4">
            <w:pPr>
              <w:rPr>
                <w:szCs w:val="22"/>
              </w:rPr>
            </w:pPr>
          </w:p>
        </w:tc>
      </w:tr>
      <w:tr w:rsidR="00F25BF4" w14:paraId="40AA8B37" w14:textId="77777777" w:rsidTr="4F364DC2">
        <w:trPr>
          <w:trHeight w:val="970"/>
        </w:trPr>
        <w:tc>
          <w:tcPr>
            <w:tcW w:w="3823" w:type="dxa"/>
            <w:tcBorders>
              <w:bottom w:val="single" w:sz="4" w:space="0" w:color="auto"/>
            </w:tcBorders>
          </w:tcPr>
          <w:p w14:paraId="0FB09801" w14:textId="77777777" w:rsidR="00F25BF4" w:rsidRPr="00AC52F2" w:rsidRDefault="00F25BF4">
            <w:pPr>
              <w:jc w:val="center"/>
              <w:rPr>
                <w:b/>
                <w:szCs w:val="18"/>
              </w:rPr>
            </w:pPr>
            <w:r w:rsidRPr="00AC52F2">
              <w:rPr>
                <w:b/>
                <w:szCs w:val="18"/>
              </w:rPr>
              <w:t>CODICE C.E.R.</w:t>
            </w:r>
          </w:p>
          <w:p w14:paraId="04C40568" w14:textId="77777777" w:rsidR="00F25BF4" w:rsidRPr="00871475" w:rsidRDefault="00F25BF4">
            <w:pPr>
              <w:jc w:val="center"/>
              <w:rPr>
                <w:b/>
                <w:bCs/>
                <w:sz w:val="68"/>
                <w:szCs w:val="68"/>
              </w:rPr>
            </w:pPr>
            <w:r w:rsidRPr="007F52D5">
              <w:rPr>
                <w:b/>
                <w:bCs/>
                <w:sz w:val="72"/>
                <w:szCs w:val="72"/>
              </w:rPr>
              <w:t>15.02.02*</w:t>
            </w:r>
          </w:p>
        </w:tc>
        <w:tc>
          <w:tcPr>
            <w:tcW w:w="5707" w:type="dxa"/>
            <w:gridSpan w:val="2"/>
            <w:tcBorders>
              <w:bottom w:val="single" w:sz="4" w:space="0" w:color="auto"/>
            </w:tcBorders>
          </w:tcPr>
          <w:p w14:paraId="6F100C3E" w14:textId="77777777" w:rsidR="00F25BF4" w:rsidRPr="00AC52F2" w:rsidRDefault="00F25BF4">
            <w:pPr>
              <w:jc w:val="center"/>
              <w:rPr>
                <w:b/>
              </w:rPr>
            </w:pPr>
            <w:r w:rsidRPr="00AC52F2">
              <w:rPr>
                <w:b/>
              </w:rPr>
              <w:t xml:space="preserve">CODICE PERICOLOSITÀ </w:t>
            </w:r>
            <w:r w:rsidRPr="008B0473">
              <w:rPr>
                <w:b/>
                <w:bCs/>
                <w:color w:val="000000" w:themeColor="text1"/>
                <w:sz w:val="28"/>
                <w:szCs w:val="28"/>
              </w:rPr>
              <w:t>HP</w:t>
            </w:r>
          </w:p>
          <w:p w14:paraId="55B29FD5" w14:textId="77777777" w:rsidR="00F25BF4" w:rsidRPr="00E67336" w:rsidRDefault="00F25BF4">
            <w:pPr>
              <w:tabs>
                <w:tab w:val="left" w:pos="897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074C11">
              <w:rPr>
                <w:b/>
                <w:bCs/>
                <w:sz w:val="48"/>
                <w:szCs w:val="48"/>
              </w:rPr>
              <w:t>HP4 - HP6 - HP7 - HP14</w:t>
            </w:r>
          </w:p>
        </w:tc>
      </w:tr>
      <w:tr w:rsidR="00F25BF4" w14:paraId="3E022CCE" w14:textId="77777777" w:rsidTr="4F364DC2">
        <w:trPr>
          <w:trHeight w:val="366"/>
        </w:trPr>
        <w:tc>
          <w:tcPr>
            <w:tcW w:w="3823" w:type="dxa"/>
            <w:tcBorders>
              <w:bottom w:val="nil"/>
            </w:tcBorders>
          </w:tcPr>
          <w:p w14:paraId="69AB98D7" w14:textId="77777777" w:rsidR="00F25BF4" w:rsidRPr="0069783E" w:rsidRDefault="00F25BF4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STATO FISICO</w:t>
            </w:r>
            <w:r w:rsidRPr="00AC52F2">
              <w:rPr>
                <w:sz w:val="20"/>
                <w:szCs w:val="18"/>
              </w:rPr>
              <w:t xml:space="preserve">   </w:t>
            </w:r>
          </w:p>
        </w:tc>
        <w:tc>
          <w:tcPr>
            <w:tcW w:w="5707" w:type="dxa"/>
            <w:gridSpan w:val="2"/>
            <w:tcBorders>
              <w:bottom w:val="nil"/>
            </w:tcBorders>
          </w:tcPr>
          <w:p w14:paraId="77136477" w14:textId="77777777" w:rsidR="00F25BF4" w:rsidRPr="000C00AE" w:rsidRDefault="00F25BF4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DESCRIZIONE RIFIUTO</w:t>
            </w:r>
          </w:p>
        </w:tc>
      </w:tr>
      <w:tr w:rsidR="00F25BF4" w14:paraId="2B7DDC0B" w14:textId="77777777" w:rsidTr="4F364DC2">
        <w:trPr>
          <w:trHeight w:val="371"/>
        </w:trPr>
        <w:tc>
          <w:tcPr>
            <w:tcW w:w="3823" w:type="dxa"/>
            <w:tcBorders>
              <w:top w:val="nil"/>
            </w:tcBorders>
          </w:tcPr>
          <w:p w14:paraId="747DB32C" w14:textId="77777777" w:rsidR="00F25BF4" w:rsidRPr="004C182E" w:rsidRDefault="00F25BF4">
            <w:pPr>
              <w:jc w:val="center"/>
              <w:rPr>
                <w:b/>
                <w:sz w:val="36"/>
                <w:szCs w:val="36"/>
              </w:rPr>
            </w:pPr>
            <w:r w:rsidRPr="00074C11">
              <w:rPr>
                <w:b/>
                <w:sz w:val="44"/>
                <w:szCs w:val="44"/>
              </w:rPr>
              <w:t>SOLIDO POLVERULENTO</w:t>
            </w:r>
          </w:p>
        </w:tc>
        <w:tc>
          <w:tcPr>
            <w:tcW w:w="5707" w:type="dxa"/>
            <w:gridSpan w:val="2"/>
            <w:tcBorders>
              <w:top w:val="nil"/>
            </w:tcBorders>
          </w:tcPr>
          <w:p w14:paraId="154FA51C" w14:textId="2D875256" w:rsidR="00F25BF4" w:rsidRPr="008C1305" w:rsidRDefault="00F25BF4">
            <w:pPr>
              <w:rPr>
                <w:b/>
                <w:sz w:val="28"/>
                <w:szCs w:val="28"/>
              </w:rPr>
            </w:pPr>
            <w:r w:rsidRPr="00074C11">
              <w:rPr>
                <w:b/>
                <w:sz w:val="32"/>
                <w:szCs w:val="32"/>
              </w:rPr>
              <w:t>Materiali filtranti contaminati: silice, celite, allumina, sabbi</w:t>
            </w:r>
            <w:r w:rsidR="00A60C86">
              <w:rPr>
                <w:b/>
                <w:sz w:val="32"/>
                <w:szCs w:val="32"/>
              </w:rPr>
              <w:t>a</w:t>
            </w:r>
            <w:r w:rsidRPr="00074C11">
              <w:rPr>
                <w:b/>
                <w:sz w:val="32"/>
                <w:szCs w:val="32"/>
              </w:rPr>
              <w:t>.</w:t>
            </w:r>
          </w:p>
        </w:tc>
      </w:tr>
      <w:tr w:rsidR="00F25BF4" w14:paraId="4AC26B56" w14:textId="77777777" w:rsidTr="4F364DC2">
        <w:trPr>
          <w:trHeight w:val="1532"/>
        </w:trPr>
        <w:tc>
          <w:tcPr>
            <w:tcW w:w="9530" w:type="dxa"/>
            <w:gridSpan w:val="3"/>
            <w:vAlign w:val="center"/>
          </w:tcPr>
          <w:p w14:paraId="166F66AB" w14:textId="77777777" w:rsidR="00F25BF4" w:rsidRDefault="00F25B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1465F2" wp14:editId="1397E995">
                  <wp:extent cx="900000" cy="900000"/>
                  <wp:effectExtent l="0" t="0" r="0" b="0"/>
                  <wp:docPr id="170592017" name="Immagine 1" descr="Immagine che contiene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506267" name="Immagine 1" descr="Immagine che contiene Segnale stradale&#10;&#10;Descrizione generata automa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5E8A590" wp14:editId="09245424">
                  <wp:extent cx="900000" cy="900000"/>
                  <wp:effectExtent l="0" t="0" r="0" b="0"/>
                  <wp:docPr id="44692678" name="Immagine 2" descr="Immagine che contiene testo, simbolo,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372108" name="Immagine 2" descr="Immagine che contiene testo, simbolo, Segnale stradale&#10;&#10;Descrizione generata automa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1BC9FDA" wp14:editId="4C4D3F91">
                  <wp:extent cx="900000" cy="900000"/>
                  <wp:effectExtent l="0" t="0" r="0" b="0"/>
                  <wp:docPr id="932199007" name="Immagine 5" descr="Immagine che contiene simbolo, Elementi grafici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985078" name="Immagine 5" descr="Immagine che contiene simbolo, Elementi grafici, design&#10;&#10;Descrizione generata automa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A8C818E" wp14:editId="0B53034D">
                  <wp:extent cx="900000" cy="900000"/>
                  <wp:effectExtent l="0" t="0" r="0" b="0"/>
                  <wp:docPr id="401335675" name="Immagine 6" descr="Immagine che contiene testo, simbolo, Segnale stradale, Caratte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309545" name="Immagine 6" descr="Immagine che contiene testo, simbolo, Segnale stradale, Carattere&#10;&#10;Descrizione generata automa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BF4" w14:paraId="5869E8CA" w14:textId="77777777" w:rsidTr="4F364DC2">
        <w:trPr>
          <w:trHeight w:val="650"/>
        </w:trPr>
        <w:tc>
          <w:tcPr>
            <w:tcW w:w="9530" w:type="dxa"/>
            <w:gridSpan w:val="3"/>
            <w:vAlign w:val="center"/>
          </w:tcPr>
          <w:p w14:paraId="1F9CAB72" w14:textId="77777777" w:rsidR="00F25BF4" w:rsidRPr="002C4702" w:rsidRDefault="00F25BF4">
            <w:pPr>
              <w:jc w:val="center"/>
              <w:rPr>
                <w:b/>
                <w:bCs/>
                <w:noProof/>
              </w:rPr>
            </w:pPr>
            <w:r w:rsidRPr="00D71106">
              <w:rPr>
                <w:b/>
                <w:bCs/>
                <w:noProof/>
                <w:sz w:val="56"/>
                <w:szCs w:val="56"/>
              </w:rPr>
              <w:t>UN 3288</w:t>
            </w:r>
          </w:p>
        </w:tc>
      </w:tr>
    </w:tbl>
    <w:p w14:paraId="2E6273FA" w14:textId="5ACB6836" w:rsidR="00F25BF4" w:rsidRPr="00F25BF4" w:rsidRDefault="00F25BF4" w:rsidP="00F25BF4">
      <w:pPr>
        <w:tabs>
          <w:tab w:val="left" w:pos="645"/>
        </w:tabs>
      </w:pPr>
    </w:p>
    <w:sectPr w:rsidR="00F25BF4" w:rsidRPr="00F25BF4" w:rsidSect="00F25BF4">
      <w:pgSz w:w="11900" w:h="16840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28616" w14:textId="77777777" w:rsidR="0019145A" w:rsidRDefault="0019145A" w:rsidP="0036540B">
      <w:r>
        <w:separator/>
      </w:r>
    </w:p>
  </w:endnote>
  <w:endnote w:type="continuationSeparator" w:id="0">
    <w:p w14:paraId="5AEAE79D" w14:textId="77777777" w:rsidR="0019145A" w:rsidRDefault="0019145A" w:rsidP="0036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675CF" w14:textId="77777777" w:rsidR="0019145A" w:rsidRDefault="0019145A" w:rsidP="0036540B">
      <w:r>
        <w:separator/>
      </w:r>
    </w:p>
  </w:footnote>
  <w:footnote w:type="continuationSeparator" w:id="0">
    <w:p w14:paraId="56DA4319" w14:textId="77777777" w:rsidR="0019145A" w:rsidRDefault="0019145A" w:rsidP="00365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B160C"/>
    <w:multiLevelType w:val="hybridMultilevel"/>
    <w:tmpl w:val="225451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0B"/>
    <w:rsid w:val="00017AE6"/>
    <w:rsid w:val="0002006A"/>
    <w:rsid w:val="00026FE6"/>
    <w:rsid w:val="00043968"/>
    <w:rsid w:val="00056057"/>
    <w:rsid w:val="00062F1F"/>
    <w:rsid w:val="00067664"/>
    <w:rsid w:val="00072254"/>
    <w:rsid w:val="00074C11"/>
    <w:rsid w:val="00081701"/>
    <w:rsid w:val="000817CC"/>
    <w:rsid w:val="00087B6D"/>
    <w:rsid w:val="000C00AE"/>
    <w:rsid w:val="000C1D11"/>
    <w:rsid w:val="000D3384"/>
    <w:rsid w:val="000F1952"/>
    <w:rsid w:val="00104CC1"/>
    <w:rsid w:val="001560D4"/>
    <w:rsid w:val="001745C0"/>
    <w:rsid w:val="00177197"/>
    <w:rsid w:val="001808E0"/>
    <w:rsid w:val="0019145A"/>
    <w:rsid w:val="001A572E"/>
    <w:rsid w:val="001B6427"/>
    <w:rsid w:val="001C099A"/>
    <w:rsid w:val="001C21F1"/>
    <w:rsid w:val="001E2C9E"/>
    <w:rsid w:val="001E78CC"/>
    <w:rsid w:val="002062A5"/>
    <w:rsid w:val="00216E17"/>
    <w:rsid w:val="00224432"/>
    <w:rsid w:val="00240063"/>
    <w:rsid w:val="00250070"/>
    <w:rsid w:val="0027163F"/>
    <w:rsid w:val="002748F0"/>
    <w:rsid w:val="002A32ED"/>
    <w:rsid w:val="002A75DD"/>
    <w:rsid w:val="002B59AD"/>
    <w:rsid w:val="002B60F2"/>
    <w:rsid w:val="002B7F21"/>
    <w:rsid w:val="002C4702"/>
    <w:rsid w:val="002D04F7"/>
    <w:rsid w:val="002D38A7"/>
    <w:rsid w:val="002D6AB7"/>
    <w:rsid w:val="002D77DB"/>
    <w:rsid w:val="0030317E"/>
    <w:rsid w:val="00305775"/>
    <w:rsid w:val="0031011B"/>
    <w:rsid w:val="00314868"/>
    <w:rsid w:val="0032335E"/>
    <w:rsid w:val="00324913"/>
    <w:rsid w:val="00350F55"/>
    <w:rsid w:val="003548CE"/>
    <w:rsid w:val="00361DCB"/>
    <w:rsid w:val="0036540B"/>
    <w:rsid w:val="003A3A80"/>
    <w:rsid w:val="003A7D13"/>
    <w:rsid w:val="003C0981"/>
    <w:rsid w:val="003C0D71"/>
    <w:rsid w:val="003E4C82"/>
    <w:rsid w:val="003F0A43"/>
    <w:rsid w:val="003F3F78"/>
    <w:rsid w:val="004013D2"/>
    <w:rsid w:val="00407C5F"/>
    <w:rsid w:val="00426835"/>
    <w:rsid w:val="0047429B"/>
    <w:rsid w:val="004763AE"/>
    <w:rsid w:val="0049364A"/>
    <w:rsid w:val="004A4D7E"/>
    <w:rsid w:val="004B1E68"/>
    <w:rsid w:val="004C182E"/>
    <w:rsid w:val="004C6046"/>
    <w:rsid w:val="004C78E5"/>
    <w:rsid w:val="004C7B84"/>
    <w:rsid w:val="004E4217"/>
    <w:rsid w:val="004F1129"/>
    <w:rsid w:val="005026F4"/>
    <w:rsid w:val="00504760"/>
    <w:rsid w:val="00505E91"/>
    <w:rsid w:val="005101B9"/>
    <w:rsid w:val="00516209"/>
    <w:rsid w:val="005334C9"/>
    <w:rsid w:val="00557AF9"/>
    <w:rsid w:val="00580129"/>
    <w:rsid w:val="00583EEE"/>
    <w:rsid w:val="00597318"/>
    <w:rsid w:val="005B3B99"/>
    <w:rsid w:val="005B5768"/>
    <w:rsid w:val="005D3904"/>
    <w:rsid w:val="00615950"/>
    <w:rsid w:val="00621850"/>
    <w:rsid w:val="00640626"/>
    <w:rsid w:val="006431F1"/>
    <w:rsid w:val="0064505E"/>
    <w:rsid w:val="00686EA6"/>
    <w:rsid w:val="006A1039"/>
    <w:rsid w:val="006A7432"/>
    <w:rsid w:val="006E3F28"/>
    <w:rsid w:val="00707506"/>
    <w:rsid w:val="0071382B"/>
    <w:rsid w:val="00721324"/>
    <w:rsid w:val="007262FD"/>
    <w:rsid w:val="00736301"/>
    <w:rsid w:val="00736E94"/>
    <w:rsid w:val="00740585"/>
    <w:rsid w:val="00750781"/>
    <w:rsid w:val="00760B6E"/>
    <w:rsid w:val="00791634"/>
    <w:rsid w:val="00794283"/>
    <w:rsid w:val="007A2B4A"/>
    <w:rsid w:val="007A7902"/>
    <w:rsid w:val="007C78A0"/>
    <w:rsid w:val="007E3173"/>
    <w:rsid w:val="007F52D5"/>
    <w:rsid w:val="00805EA6"/>
    <w:rsid w:val="00846C87"/>
    <w:rsid w:val="00855AD8"/>
    <w:rsid w:val="00864B57"/>
    <w:rsid w:val="00871475"/>
    <w:rsid w:val="00891D21"/>
    <w:rsid w:val="008B0473"/>
    <w:rsid w:val="008C1305"/>
    <w:rsid w:val="008C19C9"/>
    <w:rsid w:val="008E3DAA"/>
    <w:rsid w:val="008E7DED"/>
    <w:rsid w:val="008F11FC"/>
    <w:rsid w:val="009032C0"/>
    <w:rsid w:val="00911A49"/>
    <w:rsid w:val="00911FC7"/>
    <w:rsid w:val="00912477"/>
    <w:rsid w:val="00913944"/>
    <w:rsid w:val="0094284C"/>
    <w:rsid w:val="00950F16"/>
    <w:rsid w:val="00962EEC"/>
    <w:rsid w:val="009710A5"/>
    <w:rsid w:val="009F48FA"/>
    <w:rsid w:val="00A06438"/>
    <w:rsid w:val="00A42B9E"/>
    <w:rsid w:val="00A60C86"/>
    <w:rsid w:val="00A67439"/>
    <w:rsid w:val="00A71B7E"/>
    <w:rsid w:val="00A7759A"/>
    <w:rsid w:val="00A82EED"/>
    <w:rsid w:val="00A906C0"/>
    <w:rsid w:val="00A93206"/>
    <w:rsid w:val="00AC52F2"/>
    <w:rsid w:val="00AE4796"/>
    <w:rsid w:val="00AF2DC7"/>
    <w:rsid w:val="00AF62B3"/>
    <w:rsid w:val="00B07FC8"/>
    <w:rsid w:val="00B3533E"/>
    <w:rsid w:val="00B35B2D"/>
    <w:rsid w:val="00B67949"/>
    <w:rsid w:val="00B753CC"/>
    <w:rsid w:val="00B83D3D"/>
    <w:rsid w:val="00B96819"/>
    <w:rsid w:val="00BA5AD1"/>
    <w:rsid w:val="00BB7A44"/>
    <w:rsid w:val="00BD2358"/>
    <w:rsid w:val="00BF0382"/>
    <w:rsid w:val="00C21509"/>
    <w:rsid w:val="00C34379"/>
    <w:rsid w:val="00C51D75"/>
    <w:rsid w:val="00C553DA"/>
    <w:rsid w:val="00C6352E"/>
    <w:rsid w:val="00C70EB0"/>
    <w:rsid w:val="00C9001E"/>
    <w:rsid w:val="00CB6104"/>
    <w:rsid w:val="00D01EDE"/>
    <w:rsid w:val="00D02583"/>
    <w:rsid w:val="00D33A3E"/>
    <w:rsid w:val="00D53260"/>
    <w:rsid w:val="00D632DA"/>
    <w:rsid w:val="00D71106"/>
    <w:rsid w:val="00D71613"/>
    <w:rsid w:val="00D94A68"/>
    <w:rsid w:val="00DB1C98"/>
    <w:rsid w:val="00DB266E"/>
    <w:rsid w:val="00DD32F6"/>
    <w:rsid w:val="00DD5076"/>
    <w:rsid w:val="00DE2698"/>
    <w:rsid w:val="00E02EF4"/>
    <w:rsid w:val="00E049CB"/>
    <w:rsid w:val="00E22F66"/>
    <w:rsid w:val="00E35082"/>
    <w:rsid w:val="00E62AEA"/>
    <w:rsid w:val="00E67336"/>
    <w:rsid w:val="00E70772"/>
    <w:rsid w:val="00E7269A"/>
    <w:rsid w:val="00E74456"/>
    <w:rsid w:val="00E91110"/>
    <w:rsid w:val="00E934FF"/>
    <w:rsid w:val="00EA4FF1"/>
    <w:rsid w:val="00EC252E"/>
    <w:rsid w:val="00ED014E"/>
    <w:rsid w:val="00ED4B3E"/>
    <w:rsid w:val="00F0165C"/>
    <w:rsid w:val="00F0214F"/>
    <w:rsid w:val="00F13429"/>
    <w:rsid w:val="00F17E9F"/>
    <w:rsid w:val="00F25374"/>
    <w:rsid w:val="00F25BF4"/>
    <w:rsid w:val="00F3643E"/>
    <w:rsid w:val="00F40EA1"/>
    <w:rsid w:val="00F526CE"/>
    <w:rsid w:val="00F55D07"/>
    <w:rsid w:val="00F60690"/>
    <w:rsid w:val="00F63A90"/>
    <w:rsid w:val="00F875D2"/>
    <w:rsid w:val="00F96D00"/>
    <w:rsid w:val="00FA7761"/>
    <w:rsid w:val="00FB5BA2"/>
    <w:rsid w:val="00FD0EE2"/>
    <w:rsid w:val="00FD43BD"/>
    <w:rsid w:val="00FE24C5"/>
    <w:rsid w:val="00FF61FF"/>
    <w:rsid w:val="00FF6562"/>
    <w:rsid w:val="00FF7859"/>
    <w:rsid w:val="4F364DC2"/>
    <w:rsid w:val="687DA5B0"/>
    <w:rsid w:val="7F47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C328E"/>
  <w15:chartTrackingRefBased/>
  <w15:docId w15:val="{5D1D296D-C181-49CA-A39E-996CD4FF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32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3D3D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540B"/>
  </w:style>
  <w:style w:type="paragraph" w:styleId="Pidipagina">
    <w:name w:val="footer"/>
    <w:basedOn w:val="Normale"/>
    <w:link w:val="Pidipagina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540B"/>
  </w:style>
  <w:style w:type="table" w:styleId="Grigliatabella">
    <w:name w:val="Table Grid"/>
    <w:basedOn w:val="Tabellanormale"/>
    <w:uiPriority w:val="39"/>
    <w:rsid w:val="00F60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ferimentointenso">
    <w:name w:val="Intense Reference"/>
    <w:basedOn w:val="Carpredefinitoparagrafo"/>
    <w:uiPriority w:val="32"/>
    <w:qFormat/>
    <w:rsid w:val="004763AE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689</Characters>
  <Application>Microsoft Office Word</Application>
  <DocSecurity>0</DocSecurity>
  <Lines>5</Lines>
  <Paragraphs>1</Paragraphs>
  <ScaleCrop>false</ScaleCrop>
  <Company>Università degli Studi di Parma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Mattia GENNARI</cp:lastModifiedBy>
  <cp:revision>44</cp:revision>
  <cp:lastPrinted>2025-11-24T09:26:00Z</cp:lastPrinted>
  <dcterms:created xsi:type="dcterms:W3CDTF">2024-10-24T17:41:00Z</dcterms:created>
  <dcterms:modified xsi:type="dcterms:W3CDTF">2025-12-01T17:40:00Z</dcterms:modified>
</cp:coreProperties>
</file>