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F49A2" w14:textId="169C4777" w:rsidR="00D459B6" w:rsidRPr="00F43C9E" w:rsidRDefault="00D459B6" w:rsidP="00F43C9E">
      <w:pPr>
        <w:tabs>
          <w:tab w:val="left" w:pos="720"/>
        </w:tabs>
        <w:ind w:right="1361"/>
        <w:rPr>
          <w:b/>
          <w:bCs/>
          <w:sz w:val="16"/>
          <w:szCs w:val="16"/>
        </w:rPr>
      </w:pPr>
    </w:p>
    <w:tbl>
      <w:tblPr>
        <w:tblStyle w:val="Grigliatabella"/>
        <w:tblpPr w:leftFromText="141" w:rightFromText="141" w:vertAnchor="text" w:horzAnchor="margin" w:tblpXSpec="center" w:tblpY="18"/>
        <w:tblW w:w="9209" w:type="dxa"/>
        <w:tblLook w:val="04A0" w:firstRow="1" w:lastRow="0" w:firstColumn="1" w:lastColumn="0" w:noHBand="0" w:noVBand="1"/>
      </w:tblPr>
      <w:tblGrid>
        <w:gridCol w:w="3394"/>
        <w:gridCol w:w="3085"/>
        <w:gridCol w:w="2730"/>
      </w:tblGrid>
      <w:tr w:rsidR="00AC52F2" w14:paraId="6019834E" w14:textId="77777777" w:rsidTr="00C633F6">
        <w:trPr>
          <w:trHeight w:val="458"/>
        </w:trPr>
        <w:tc>
          <w:tcPr>
            <w:tcW w:w="9209" w:type="dxa"/>
            <w:gridSpan w:val="3"/>
          </w:tcPr>
          <w:p w14:paraId="3AFEE810" w14:textId="77777777" w:rsidR="00AC52F2" w:rsidRPr="005452AD" w:rsidRDefault="00AC52F2" w:rsidP="00AC52F2">
            <w:pPr>
              <w:jc w:val="center"/>
              <w:rPr>
                <w:b/>
                <w:color w:val="FF0000"/>
                <w:sz w:val="52"/>
                <w:szCs w:val="36"/>
              </w:rPr>
            </w:pPr>
            <w:r w:rsidRPr="00E33D77">
              <w:rPr>
                <w:b/>
                <w:color w:val="000000" w:themeColor="text1"/>
                <w:sz w:val="48"/>
                <w:szCs w:val="32"/>
              </w:rPr>
              <w:t>RIFIUTO SPECIALE PERICOLOSO</w:t>
            </w:r>
          </w:p>
        </w:tc>
      </w:tr>
      <w:tr w:rsidR="00DE2CBF" w14:paraId="30E9A14C" w14:textId="77777777" w:rsidTr="00C633F6">
        <w:trPr>
          <w:trHeight w:val="304"/>
        </w:trPr>
        <w:tc>
          <w:tcPr>
            <w:tcW w:w="9209" w:type="dxa"/>
            <w:gridSpan w:val="3"/>
          </w:tcPr>
          <w:p w14:paraId="49A097BA" w14:textId="5FD1B45E" w:rsidR="00DE2CBF" w:rsidRPr="00091B76" w:rsidRDefault="00DE2CBF" w:rsidP="00DE2CBF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1670F">
              <w:rPr>
                <w:b/>
                <w:color w:val="000000" w:themeColor="text1"/>
                <w:sz w:val="36"/>
                <w:szCs w:val="36"/>
              </w:rPr>
              <w:t>Università degli Studi di Parma</w:t>
            </w:r>
          </w:p>
        </w:tc>
      </w:tr>
      <w:tr w:rsidR="00AC52F2" w14:paraId="2DD7A991" w14:textId="77777777" w:rsidTr="00C633F6">
        <w:trPr>
          <w:trHeight w:val="386"/>
        </w:trPr>
        <w:tc>
          <w:tcPr>
            <w:tcW w:w="3394" w:type="dxa"/>
          </w:tcPr>
          <w:p w14:paraId="4DCF2AD7" w14:textId="77777777" w:rsidR="00AC52F2" w:rsidRPr="00EC252E" w:rsidRDefault="00AC52F2" w:rsidP="00AC52F2">
            <w:pPr>
              <w:jc w:val="center"/>
              <w:rPr>
                <w:b/>
                <w:bCs/>
                <w:szCs w:val="22"/>
              </w:rPr>
            </w:pPr>
            <w:r w:rsidRPr="00EC252E">
              <w:rPr>
                <w:b/>
                <w:bCs/>
                <w:szCs w:val="22"/>
              </w:rPr>
              <w:t>DIPARTIMENTO</w:t>
            </w:r>
          </w:p>
          <w:p w14:paraId="5D15A7BA" w14:textId="77777777" w:rsidR="00AC52F2" w:rsidRDefault="00AC52F2" w:rsidP="00AC52F2">
            <w:pPr>
              <w:rPr>
                <w:b/>
                <w:bCs/>
                <w:sz w:val="36"/>
                <w:szCs w:val="32"/>
              </w:rPr>
            </w:pPr>
            <w:r w:rsidRPr="00736E94">
              <w:rPr>
                <w:sz w:val="36"/>
                <w:szCs w:val="32"/>
              </w:rPr>
              <w:t>DIP. SAF –</w:t>
            </w:r>
            <w:r>
              <w:rPr>
                <w:sz w:val="36"/>
                <w:szCs w:val="32"/>
              </w:rPr>
              <w:t xml:space="preserve"> </w:t>
            </w:r>
            <w:r w:rsidRPr="005334C9">
              <w:rPr>
                <w:b/>
                <w:bCs/>
                <w:sz w:val="36"/>
                <w:szCs w:val="32"/>
              </w:rPr>
              <w:t>FARMACIA</w:t>
            </w:r>
          </w:p>
          <w:p w14:paraId="1FAB5C57" w14:textId="766F6E5C" w:rsidR="00E33D77" w:rsidRPr="00E33D77" w:rsidRDefault="00E33D77" w:rsidP="00E33D77">
            <w:pPr>
              <w:jc w:val="center"/>
              <w:rPr>
                <w:sz w:val="28"/>
              </w:rPr>
            </w:pPr>
            <w:r w:rsidRPr="00E33D77">
              <w:rPr>
                <w:szCs w:val="22"/>
              </w:rPr>
              <w:t>Parco Area delle Scienze 27/A</w:t>
            </w:r>
          </w:p>
        </w:tc>
        <w:tc>
          <w:tcPr>
            <w:tcW w:w="3085" w:type="dxa"/>
          </w:tcPr>
          <w:p w14:paraId="0C022E1B" w14:textId="77777777" w:rsidR="00AC52F2" w:rsidRPr="00216E17" w:rsidRDefault="00AC52F2" w:rsidP="00AC52F2">
            <w:pPr>
              <w:jc w:val="center"/>
              <w:rPr>
                <w:b/>
                <w:bCs/>
                <w:szCs w:val="22"/>
              </w:rPr>
            </w:pPr>
            <w:r w:rsidRPr="00216E17">
              <w:rPr>
                <w:b/>
                <w:bCs/>
                <w:szCs w:val="22"/>
              </w:rPr>
              <w:t>SIPE</w:t>
            </w:r>
          </w:p>
          <w:p w14:paraId="4AAF73A3" w14:textId="2BE9B2F6" w:rsidR="00AC52F2" w:rsidRPr="00D53260" w:rsidRDefault="00AC52F2" w:rsidP="00D53260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730" w:type="dxa"/>
          </w:tcPr>
          <w:p w14:paraId="47F40609" w14:textId="04DF727A" w:rsidR="00AC52F2" w:rsidRDefault="00AC52F2" w:rsidP="00AC52F2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Resp. Attività </w:t>
            </w:r>
            <w:r w:rsidR="00EA78E1">
              <w:rPr>
                <w:b/>
                <w:bCs/>
                <w:szCs w:val="22"/>
              </w:rPr>
              <w:t>D</w:t>
            </w:r>
            <w:r>
              <w:rPr>
                <w:b/>
                <w:bCs/>
                <w:szCs w:val="22"/>
              </w:rPr>
              <w:t xml:space="preserve">idattica e </w:t>
            </w:r>
            <w:r w:rsidR="00EA78E1">
              <w:rPr>
                <w:b/>
                <w:bCs/>
                <w:szCs w:val="22"/>
              </w:rPr>
              <w:t>R</w:t>
            </w:r>
            <w:r>
              <w:rPr>
                <w:b/>
                <w:bCs/>
                <w:szCs w:val="22"/>
              </w:rPr>
              <w:t>icerca (</w:t>
            </w:r>
            <w:r w:rsidRPr="00BD2358">
              <w:rPr>
                <w:b/>
                <w:bCs/>
                <w:szCs w:val="22"/>
              </w:rPr>
              <w:t>RADRL</w:t>
            </w:r>
            <w:r>
              <w:rPr>
                <w:b/>
                <w:bCs/>
                <w:szCs w:val="22"/>
              </w:rPr>
              <w:t xml:space="preserve">): </w:t>
            </w:r>
          </w:p>
          <w:p w14:paraId="77986E98" w14:textId="77777777" w:rsidR="00AC52F2" w:rsidRPr="00F25374" w:rsidRDefault="00AC52F2" w:rsidP="00AC52F2">
            <w:pPr>
              <w:rPr>
                <w:szCs w:val="22"/>
              </w:rPr>
            </w:pPr>
          </w:p>
        </w:tc>
      </w:tr>
      <w:tr w:rsidR="00AC52F2" w14:paraId="04000E86" w14:textId="77777777" w:rsidTr="00C633F6">
        <w:trPr>
          <w:trHeight w:val="970"/>
        </w:trPr>
        <w:tc>
          <w:tcPr>
            <w:tcW w:w="3394" w:type="dxa"/>
            <w:tcBorders>
              <w:bottom w:val="single" w:sz="4" w:space="0" w:color="auto"/>
            </w:tcBorders>
          </w:tcPr>
          <w:p w14:paraId="4590EC54" w14:textId="77777777" w:rsidR="00AC52F2" w:rsidRPr="00AC52F2" w:rsidRDefault="00AC52F2" w:rsidP="00AC52F2">
            <w:pPr>
              <w:jc w:val="center"/>
              <w:rPr>
                <w:b/>
                <w:szCs w:val="18"/>
              </w:rPr>
            </w:pPr>
            <w:r w:rsidRPr="00AC52F2">
              <w:rPr>
                <w:b/>
                <w:szCs w:val="18"/>
              </w:rPr>
              <w:t>CODICE C.E.R.</w:t>
            </w:r>
          </w:p>
          <w:p w14:paraId="63C72562" w14:textId="18D71296" w:rsidR="00AC52F2" w:rsidRPr="00D82F6A" w:rsidRDefault="00D66826" w:rsidP="00AC52F2">
            <w:pPr>
              <w:jc w:val="center"/>
              <w:rPr>
                <w:b/>
                <w:bCs/>
                <w:sz w:val="56"/>
                <w:szCs w:val="56"/>
              </w:rPr>
            </w:pPr>
            <w:r>
              <w:rPr>
                <w:b/>
                <w:bCs/>
                <w:sz w:val="68"/>
                <w:szCs w:val="68"/>
              </w:rPr>
              <w:t>16.05.06</w:t>
            </w:r>
            <w:r w:rsidR="005D3904" w:rsidRPr="00CA1B85">
              <w:rPr>
                <w:b/>
                <w:bCs/>
                <w:sz w:val="68"/>
                <w:szCs w:val="68"/>
              </w:rPr>
              <w:t>*</w:t>
            </w:r>
          </w:p>
        </w:tc>
        <w:tc>
          <w:tcPr>
            <w:tcW w:w="5815" w:type="dxa"/>
            <w:gridSpan w:val="2"/>
            <w:tcBorders>
              <w:bottom w:val="single" w:sz="4" w:space="0" w:color="auto"/>
            </w:tcBorders>
          </w:tcPr>
          <w:p w14:paraId="69F21CC1" w14:textId="77777777" w:rsidR="00AC52F2" w:rsidRPr="00AC52F2" w:rsidRDefault="00AC52F2" w:rsidP="00721324">
            <w:pPr>
              <w:jc w:val="center"/>
              <w:rPr>
                <w:b/>
              </w:rPr>
            </w:pPr>
            <w:r w:rsidRPr="00AC52F2">
              <w:rPr>
                <w:b/>
              </w:rPr>
              <w:t>CODICE PERICOLOSITÀ</w:t>
            </w:r>
            <w:r w:rsidRPr="007F47BE">
              <w:rPr>
                <w:b/>
                <w:color w:val="000000" w:themeColor="text1"/>
              </w:rPr>
              <w:t xml:space="preserve"> </w:t>
            </w:r>
            <w:r w:rsidRPr="007F47BE">
              <w:rPr>
                <w:b/>
                <w:bCs/>
                <w:color w:val="000000" w:themeColor="text1"/>
                <w:sz w:val="28"/>
                <w:szCs w:val="28"/>
              </w:rPr>
              <w:t>HP</w:t>
            </w:r>
          </w:p>
          <w:p w14:paraId="0846177F" w14:textId="438608CB" w:rsidR="00205E0B" w:rsidRPr="00205E0B" w:rsidRDefault="00AC52F2" w:rsidP="00205E0B">
            <w:pPr>
              <w:tabs>
                <w:tab w:val="left" w:pos="897"/>
              </w:tabs>
              <w:jc w:val="center"/>
              <w:rPr>
                <w:b/>
                <w:bCs/>
                <w:sz w:val="44"/>
                <w:szCs w:val="44"/>
              </w:rPr>
            </w:pPr>
            <w:r w:rsidRPr="001E1ADA">
              <w:rPr>
                <w:b/>
                <w:bCs/>
                <w:sz w:val="44"/>
                <w:szCs w:val="44"/>
              </w:rPr>
              <w:t>HP</w:t>
            </w:r>
            <w:r w:rsidR="0030503E">
              <w:rPr>
                <w:b/>
                <w:bCs/>
                <w:sz w:val="44"/>
                <w:szCs w:val="44"/>
              </w:rPr>
              <w:t>4</w:t>
            </w:r>
            <w:r w:rsidR="0094284C" w:rsidRPr="001E1ADA">
              <w:rPr>
                <w:b/>
                <w:bCs/>
                <w:sz w:val="44"/>
                <w:szCs w:val="44"/>
              </w:rPr>
              <w:t>-HP6-HP7</w:t>
            </w:r>
            <w:r w:rsidR="00B93D56">
              <w:rPr>
                <w:b/>
                <w:bCs/>
                <w:sz w:val="44"/>
                <w:szCs w:val="44"/>
              </w:rPr>
              <w:t>-</w:t>
            </w:r>
            <w:r w:rsidR="00706D3C">
              <w:rPr>
                <w:b/>
                <w:bCs/>
                <w:sz w:val="44"/>
                <w:szCs w:val="44"/>
              </w:rPr>
              <w:t>HP</w:t>
            </w:r>
            <w:r w:rsidR="00205E0B">
              <w:rPr>
                <w:b/>
                <w:bCs/>
                <w:sz w:val="44"/>
                <w:szCs w:val="44"/>
              </w:rPr>
              <w:t>8</w:t>
            </w:r>
            <w:r w:rsidR="00706D3C">
              <w:rPr>
                <w:b/>
                <w:bCs/>
                <w:sz w:val="44"/>
                <w:szCs w:val="44"/>
              </w:rPr>
              <w:t>-</w:t>
            </w:r>
            <w:r w:rsidR="00B93D56">
              <w:rPr>
                <w:b/>
                <w:bCs/>
                <w:sz w:val="44"/>
                <w:szCs w:val="44"/>
              </w:rPr>
              <w:t>HP10</w:t>
            </w:r>
            <w:r w:rsidR="00310BDF">
              <w:rPr>
                <w:b/>
                <w:bCs/>
                <w:sz w:val="44"/>
                <w:szCs w:val="44"/>
              </w:rPr>
              <w:t>-</w:t>
            </w:r>
            <w:r w:rsidRPr="001E1ADA">
              <w:rPr>
                <w:b/>
                <w:bCs/>
                <w:sz w:val="44"/>
                <w:szCs w:val="44"/>
              </w:rPr>
              <w:t>HP1</w:t>
            </w:r>
            <w:r w:rsidR="00205E0B">
              <w:rPr>
                <w:b/>
                <w:bCs/>
                <w:sz w:val="44"/>
                <w:szCs w:val="44"/>
              </w:rPr>
              <w:t>4</w:t>
            </w:r>
          </w:p>
        </w:tc>
      </w:tr>
      <w:tr w:rsidR="00AC52F2" w14:paraId="170D7EC5" w14:textId="77777777" w:rsidTr="00C633F6">
        <w:trPr>
          <w:trHeight w:val="366"/>
        </w:trPr>
        <w:tc>
          <w:tcPr>
            <w:tcW w:w="3394" w:type="dxa"/>
            <w:tcBorders>
              <w:bottom w:val="nil"/>
            </w:tcBorders>
          </w:tcPr>
          <w:p w14:paraId="1139E4AD" w14:textId="77777777" w:rsidR="00AC52F2" w:rsidRPr="0069783E" w:rsidRDefault="00AC52F2" w:rsidP="00AC52F2">
            <w:pPr>
              <w:jc w:val="center"/>
              <w:rPr>
                <w:b/>
                <w:sz w:val="36"/>
              </w:rPr>
            </w:pPr>
            <w:r w:rsidRPr="00AC52F2">
              <w:rPr>
                <w:b/>
                <w:szCs w:val="18"/>
              </w:rPr>
              <w:t>STATO FISICO</w:t>
            </w:r>
            <w:r w:rsidRPr="00AC52F2">
              <w:rPr>
                <w:sz w:val="20"/>
                <w:szCs w:val="18"/>
              </w:rPr>
              <w:t xml:space="preserve">   </w:t>
            </w:r>
          </w:p>
        </w:tc>
        <w:tc>
          <w:tcPr>
            <w:tcW w:w="5815" w:type="dxa"/>
            <w:gridSpan w:val="2"/>
            <w:tcBorders>
              <w:bottom w:val="nil"/>
            </w:tcBorders>
          </w:tcPr>
          <w:p w14:paraId="75068AF3" w14:textId="77777777" w:rsidR="00AC52F2" w:rsidRPr="000C00AE" w:rsidRDefault="00AC52F2" w:rsidP="00AC52F2">
            <w:pPr>
              <w:jc w:val="center"/>
              <w:rPr>
                <w:b/>
                <w:sz w:val="36"/>
              </w:rPr>
            </w:pPr>
            <w:r w:rsidRPr="00AC52F2">
              <w:rPr>
                <w:b/>
                <w:szCs w:val="18"/>
              </w:rPr>
              <w:t>DESCRIZIONE RIFIUTO</w:t>
            </w:r>
          </w:p>
        </w:tc>
      </w:tr>
      <w:tr w:rsidR="00AC52F2" w14:paraId="1104BD0D" w14:textId="77777777" w:rsidTr="00C633F6">
        <w:trPr>
          <w:trHeight w:val="371"/>
        </w:trPr>
        <w:tc>
          <w:tcPr>
            <w:tcW w:w="3394" w:type="dxa"/>
            <w:tcBorders>
              <w:top w:val="nil"/>
            </w:tcBorders>
          </w:tcPr>
          <w:p w14:paraId="7BC51405" w14:textId="58696469" w:rsidR="00AC52F2" w:rsidRPr="004C182E" w:rsidRDefault="00AC52F2" w:rsidP="00AC52F2">
            <w:pPr>
              <w:jc w:val="center"/>
              <w:rPr>
                <w:b/>
                <w:sz w:val="36"/>
                <w:szCs w:val="36"/>
              </w:rPr>
            </w:pPr>
            <w:r w:rsidRPr="001E1ADA">
              <w:rPr>
                <w:b/>
                <w:sz w:val="44"/>
                <w:szCs w:val="44"/>
              </w:rPr>
              <w:t>LIQUIDO</w:t>
            </w:r>
          </w:p>
        </w:tc>
        <w:tc>
          <w:tcPr>
            <w:tcW w:w="5815" w:type="dxa"/>
            <w:gridSpan w:val="2"/>
            <w:tcBorders>
              <w:top w:val="nil"/>
            </w:tcBorders>
          </w:tcPr>
          <w:p w14:paraId="529DF675" w14:textId="6F56C1E9" w:rsidR="00AC52F2" w:rsidRPr="00C005F3" w:rsidRDefault="00BC6076" w:rsidP="00AC52F2">
            <w:pPr>
              <w:rPr>
                <w:b/>
                <w:sz w:val="32"/>
                <w:szCs w:val="32"/>
              </w:rPr>
            </w:pPr>
            <w:r w:rsidRPr="001158B8">
              <w:rPr>
                <w:b/>
                <w:sz w:val="44"/>
                <w:szCs w:val="44"/>
              </w:rPr>
              <w:t xml:space="preserve">SOLUZIONI </w:t>
            </w:r>
            <w:r w:rsidR="001A632F" w:rsidRPr="001158B8">
              <w:rPr>
                <w:b/>
                <w:sz w:val="44"/>
                <w:szCs w:val="44"/>
              </w:rPr>
              <w:t>ACQUOSE</w:t>
            </w:r>
            <w:r w:rsidR="000D4EFD" w:rsidRPr="001158B8">
              <w:rPr>
                <w:b/>
                <w:sz w:val="44"/>
                <w:szCs w:val="44"/>
              </w:rPr>
              <w:t xml:space="preserve"> </w:t>
            </w:r>
            <w:r w:rsidR="000D4EFD">
              <w:rPr>
                <w:b/>
                <w:sz w:val="48"/>
                <w:szCs w:val="48"/>
              </w:rPr>
              <w:t>ACIDE</w:t>
            </w:r>
            <w:r w:rsidR="00416873" w:rsidRPr="00F43C9E">
              <w:rPr>
                <w:b/>
                <w:sz w:val="48"/>
                <w:szCs w:val="48"/>
              </w:rPr>
              <w:t xml:space="preserve"> </w:t>
            </w:r>
            <w:r w:rsidR="00AB518C">
              <w:rPr>
                <w:b/>
                <w:sz w:val="32"/>
                <w:szCs w:val="32"/>
              </w:rPr>
              <w:t xml:space="preserve">contenenti </w:t>
            </w:r>
            <w:r w:rsidR="00DC27B2">
              <w:rPr>
                <w:b/>
                <w:sz w:val="32"/>
                <w:szCs w:val="32"/>
              </w:rPr>
              <w:t>sali inorganici, composti organici e altri reattivi</w:t>
            </w:r>
          </w:p>
        </w:tc>
      </w:tr>
      <w:tr w:rsidR="00721324" w14:paraId="78F3F478" w14:textId="77777777" w:rsidTr="00C633F6">
        <w:trPr>
          <w:trHeight w:val="1731"/>
        </w:trPr>
        <w:tc>
          <w:tcPr>
            <w:tcW w:w="9209" w:type="dxa"/>
            <w:gridSpan w:val="3"/>
            <w:vAlign w:val="center"/>
          </w:tcPr>
          <w:p w14:paraId="7A1E56C6" w14:textId="45F2553B" w:rsidR="007F47BE" w:rsidRDefault="00C005F3" w:rsidP="002D6C7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A8E3E6C" wp14:editId="4ED987BF">
                  <wp:extent cx="900000" cy="900000"/>
                  <wp:effectExtent l="0" t="0" r="0" b="0"/>
                  <wp:docPr id="900501352" name="Immagine 1" descr="Immagine che contiene Segnale stradale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3506267" name="Immagine 1" descr="Immagine che contiene Segnale stradale&#10;&#10;Descrizione generata automaticament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02591">
              <w:rPr>
                <w:noProof/>
              </w:rPr>
              <w:drawing>
                <wp:inline distT="0" distB="0" distL="0" distR="0" wp14:anchorId="6E8BF729" wp14:editId="41216E7D">
                  <wp:extent cx="900000" cy="900000"/>
                  <wp:effectExtent l="0" t="0" r="0" b="0"/>
                  <wp:docPr id="1663372108" name="Immagine 2" descr="Immagine che contiene testo, simbolo, Segnale stradale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3372108" name="Immagine 2" descr="Immagine che contiene testo, simbolo, Segnale stradale&#10;&#10;Descrizione generata automaticamente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02591">
              <w:rPr>
                <w:noProof/>
              </w:rPr>
              <w:drawing>
                <wp:inline distT="0" distB="0" distL="0" distR="0" wp14:anchorId="01DE506B" wp14:editId="683FDB0A">
                  <wp:extent cx="900000" cy="900000"/>
                  <wp:effectExtent l="0" t="0" r="0" b="0"/>
                  <wp:docPr id="1001985078" name="Immagine 5" descr="Immagine che contiene simbolo, Elementi grafici, design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985078" name="Immagine 5" descr="Immagine che contiene simbolo, Elementi grafici, design&#10;&#10;Descrizione generata automaticamente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02591">
              <w:rPr>
                <w:noProof/>
              </w:rPr>
              <w:drawing>
                <wp:inline distT="0" distB="0" distL="0" distR="0" wp14:anchorId="3E0990B6" wp14:editId="2B60C72F">
                  <wp:extent cx="900000" cy="900000"/>
                  <wp:effectExtent l="0" t="0" r="0" b="0"/>
                  <wp:docPr id="746309545" name="Immagine 6" descr="Immagine che contiene testo, simbolo, Segnale stradale, Carattere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6309545" name="Immagine 6" descr="Immagine che contiene testo, simbolo, Segnale stradale, Carattere&#10;&#10;Descrizione generata automaticament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1635E">
              <w:rPr>
                <w:noProof/>
              </w:rPr>
              <w:drawing>
                <wp:inline distT="0" distB="0" distL="0" distR="0" wp14:anchorId="6236B1FB" wp14:editId="478683DF">
                  <wp:extent cx="900000" cy="900000"/>
                  <wp:effectExtent l="0" t="0" r="0" b="0"/>
                  <wp:docPr id="1532405958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7E4C" w14:paraId="05284D65" w14:textId="77777777" w:rsidTr="00C633F6">
        <w:trPr>
          <w:trHeight w:val="660"/>
        </w:trPr>
        <w:tc>
          <w:tcPr>
            <w:tcW w:w="9209" w:type="dxa"/>
            <w:gridSpan w:val="3"/>
            <w:vAlign w:val="center"/>
          </w:tcPr>
          <w:p w14:paraId="08ECF2B9" w14:textId="4445EBB2" w:rsidR="00697E4C" w:rsidRPr="00697E4C" w:rsidRDefault="00697E4C" w:rsidP="002D6C79">
            <w:pPr>
              <w:jc w:val="center"/>
              <w:rPr>
                <w:b/>
                <w:bCs/>
                <w:noProof/>
                <w:sz w:val="56"/>
                <w:szCs w:val="56"/>
              </w:rPr>
            </w:pPr>
            <w:r w:rsidRPr="00697E4C">
              <w:rPr>
                <w:b/>
                <w:bCs/>
                <w:noProof/>
                <w:sz w:val="56"/>
                <w:szCs w:val="56"/>
              </w:rPr>
              <w:t>UN 2922</w:t>
            </w:r>
          </w:p>
        </w:tc>
      </w:tr>
    </w:tbl>
    <w:p w14:paraId="2A5A991C" w14:textId="3D1C420B" w:rsidR="00FE24C5" w:rsidRDefault="00FE24C5" w:rsidP="00D632DA">
      <w:pPr>
        <w:ind w:right="1361"/>
      </w:pPr>
    </w:p>
    <w:p w14:paraId="41EF8837" w14:textId="04217AD3" w:rsidR="00FE24C5" w:rsidRDefault="00FE24C5" w:rsidP="00D632DA">
      <w:pPr>
        <w:ind w:right="1361"/>
      </w:pPr>
    </w:p>
    <w:p w14:paraId="7E9B7E7C" w14:textId="19136204" w:rsidR="004836ED" w:rsidRDefault="004836ED" w:rsidP="00D632DA">
      <w:pPr>
        <w:ind w:right="1361"/>
      </w:pPr>
    </w:p>
    <w:p w14:paraId="534C2A9B" w14:textId="28DC4D20" w:rsidR="004836ED" w:rsidRDefault="004836ED" w:rsidP="00D632DA">
      <w:pPr>
        <w:ind w:right="1361"/>
      </w:pPr>
    </w:p>
    <w:p w14:paraId="4C4D8672" w14:textId="6D11E9C6" w:rsidR="004836ED" w:rsidRDefault="004836ED" w:rsidP="00D632DA">
      <w:pPr>
        <w:ind w:right="1361"/>
      </w:pPr>
    </w:p>
    <w:p w14:paraId="3785ED03" w14:textId="2EC5B6C2" w:rsidR="00043968" w:rsidRDefault="00043968" w:rsidP="00D632DA">
      <w:pPr>
        <w:ind w:right="1361"/>
      </w:pPr>
    </w:p>
    <w:p w14:paraId="30A59373" w14:textId="424C327B" w:rsidR="00D22A18" w:rsidRPr="00D22A18" w:rsidRDefault="00D22A18" w:rsidP="00D22A18"/>
    <w:p w14:paraId="04D7D7B1" w14:textId="295BBBF2" w:rsidR="00D22A18" w:rsidRPr="00D22A18" w:rsidRDefault="00D22A18" w:rsidP="00D22A18"/>
    <w:p w14:paraId="5B5B04BB" w14:textId="29F73596" w:rsidR="00D22A18" w:rsidRPr="00D22A18" w:rsidRDefault="00D22A18" w:rsidP="00D22A18"/>
    <w:p w14:paraId="7445308E" w14:textId="06A3A07E" w:rsidR="00D22A18" w:rsidRPr="00D22A18" w:rsidRDefault="00D22A18" w:rsidP="00D22A18"/>
    <w:p w14:paraId="381D1DE6" w14:textId="2DEEA845" w:rsidR="00D22A18" w:rsidRPr="00D22A18" w:rsidRDefault="00D22A18" w:rsidP="00D22A18"/>
    <w:p w14:paraId="2E2A6DCF" w14:textId="1AA3B576" w:rsidR="00D22A18" w:rsidRPr="00D22A18" w:rsidRDefault="00D22A18" w:rsidP="00D22A18"/>
    <w:p w14:paraId="6073D9BA" w14:textId="4C86D3B7" w:rsidR="00D22A18" w:rsidRPr="00D22A18" w:rsidRDefault="00D22A18" w:rsidP="00D22A18"/>
    <w:p w14:paraId="31289A0C" w14:textId="4CE6CDFF" w:rsidR="00D22A18" w:rsidRPr="00D22A18" w:rsidRDefault="00D22A18" w:rsidP="00D22A18"/>
    <w:p w14:paraId="108A3D26" w14:textId="49A001E9" w:rsidR="00D22A18" w:rsidRPr="00D22A18" w:rsidRDefault="00D22A18" w:rsidP="00D22A18"/>
    <w:p w14:paraId="3A4032DD" w14:textId="1059C142" w:rsidR="00D22A18" w:rsidRPr="00D22A18" w:rsidRDefault="00D22A18" w:rsidP="00D22A18"/>
    <w:p w14:paraId="3C05C163" w14:textId="68CDCD40" w:rsidR="00D22A18" w:rsidRPr="00D22A18" w:rsidRDefault="00D22A18" w:rsidP="00D22A18"/>
    <w:p w14:paraId="6B927668" w14:textId="375B212D" w:rsidR="00D22A18" w:rsidRPr="00D22A18" w:rsidRDefault="00D22A18" w:rsidP="00D22A18"/>
    <w:p w14:paraId="529EAA00" w14:textId="66298CFD" w:rsidR="00D22A18" w:rsidRPr="00D22A18" w:rsidRDefault="00D22A18" w:rsidP="00D22A18"/>
    <w:p w14:paraId="325973CB" w14:textId="33456636" w:rsidR="00D22A18" w:rsidRPr="00D22A18" w:rsidRDefault="00D22A18" w:rsidP="00D22A18"/>
    <w:p w14:paraId="4102D8CA" w14:textId="0E6F7473" w:rsidR="00D22A18" w:rsidRPr="00D22A18" w:rsidRDefault="00D22A18" w:rsidP="00D22A18"/>
    <w:p w14:paraId="2F3ADE4A" w14:textId="2D2B2B06" w:rsidR="00D22A18" w:rsidRPr="00D22A18" w:rsidRDefault="00D22A18" w:rsidP="00D22A18"/>
    <w:p w14:paraId="2745E07F" w14:textId="487B5BD0" w:rsidR="00250095" w:rsidRDefault="00250095" w:rsidP="00D22A18">
      <w:pPr>
        <w:tabs>
          <w:tab w:val="left" w:pos="543"/>
        </w:tabs>
      </w:pPr>
    </w:p>
    <w:p w14:paraId="1242F6DE" w14:textId="0F873F9B" w:rsidR="002D6C79" w:rsidRDefault="002D6C79" w:rsidP="00D22A18">
      <w:pPr>
        <w:tabs>
          <w:tab w:val="left" w:pos="543"/>
        </w:tabs>
      </w:pPr>
    </w:p>
    <w:p w14:paraId="2C1D497F" w14:textId="369D91C9" w:rsidR="00D22A18" w:rsidRDefault="00D22A18" w:rsidP="00D22A18">
      <w:pPr>
        <w:tabs>
          <w:tab w:val="left" w:pos="543"/>
        </w:tabs>
      </w:pPr>
    </w:p>
    <w:p w14:paraId="32AAB9D5" w14:textId="0AC3F154" w:rsidR="0085317C" w:rsidRDefault="0085317C" w:rsidP="00D22A18">
      <w:pPr>
        <w:tabs>
          <w:tab w:val="left" w:pos="543"/>
        </w:tabs>
      </w:pPr>
    </w:p>
    <w:p w14:paraId="66CEBBFF" w14:textId="1A0DE3CF" w:rsidR="00D22A18" w:rsidRDefault="003E43B3" w:rsidP="00D22A18">
      <w:pPr>
        <w:tabs>
          <w:tab w:val="left" w:pos="543"/>
        </w:tabs>
      </w:pPr>
      <w:r w:rsidRPr="00B428A8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849EB53" wp14:editId="484E0787">
                <wp:simplePos x="0" y="0"/>
                <wp:positionH relativeFrom="column">
                  <wp:posOffset>-450215</wp:posOffset>
                </wp:positionH>
                <wp:positionV relativeFrom="paragraph">
                  <wp:posOffset>213995</wp:posOffset>
                </wp:positionV>
                <wp:extent cx="7750175" cy="0"/>
                <wp:effectExtent l="0" t="0" r="0" b="0"/>
                <wp:wrapNone/>
                <wp:docPr id="1181468106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501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0F1929" id="Connettore diritto 1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5.45pt,16.85pt" to="574.8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" strokecolor="black [3213]" strokeweight="1.5pt">
                <v:stroke dashstyle="dash" joinstyle="miter"/>
              </v:line>
            </w:pict>
          </mc:Fallback>
        </mc:AlternateContent>
      </w:r>
    </w:p>
    <w:p w14:paraId="2FCC48A3" w14:textId="77777777" w:rsidR="003E43B3" w:rsidRDefault="003E43B3" w:rsidP="00D22A18">
      <w:pPr>
        <w:tabs>
          <w:tab w:val="left" w:pos="543"/>
        </w:tabs>
      </w:pPr>
    </w:p>
    <w:p w14:paraId="0C7A4E42" w14:textId="77777777" w:rsidR="003E43B3" w:rsidRDefault="003E43B3" w:rsidP="00D22A18">
      <w:pPr>
        <w:tabs>
          <w:tab w:val="left" w:pos="543"/>
        </w:tabs>
      </w:pPr>
    </w:p>
    <w:tbl>
      <w:tblPr>
        <w:tblStyle w:val="Grigliatabella"/>
        <w:tblpPr w:leftFromText="141" w:rightFromText="141" w:vertAnchor="text" w:horzAnchor="margin" w:tblpXSpec="center" w:tblpY="18"/>
        <w:tblW w:w="9209" w:type="dxa"/>
        <w:tblLook w:val="04A0" w:firstRow="1" w:lastRow="0" w:firstColumn="1" w:lastColumn="0" w:noHBand="0" w:noVBand="1"/>
      </w:tblPr>
      <w:tblGrid>
        <w:gridCol w:w="3394"/>
        <w:gridCol w:w="3085"/>
        <w:gridCol w:w="2730"/>
      </w:tblGrid>
      <w:tr w:rsidR="003E43B3" w14:paraId="1694D290" w14:textId="77777777" w:rsidTr="00F10C78">
        <w:trPr>
          <w:trHeight w:val="458"/>
        </w:trPr>
        <w:tc>
          <w:tcPr>
            <w:tcW w:w="9209" w:type="dxa"/>
            <w:gridSpan w:val="3"/>
          </w:tcPr>
          <w:p w14:paraId="1FA1A071" w14:textId="77777777" w:rsidR="003E43B3" w:rsidRPr="005452AD" w:rsidRDefault="003E43B3" w:rsidP="00F10C78">
            <w:pPr>
              <w:jc w:val="center"/>
              <w:rPr>
                <w:b/>
                <w:color w:val="FF0000"/>
                <w:sz w:val="52"/>
                <w:szCs w:val="36"/>
              </w:rPr>
            </w:pPr>
            <w:r w:rsidRPr="00E33D77">
              <w:rPr>
                <w:b/>
                <w:color w:val="000000" w:themeColor="text1"/>
                <w:sz w:val="48"/>
                <w:szCs w:val="32"/>
              </w:rPr>
              <w:t>RIFIUTO SPECIALE PERICOLOSO</w:t>
            </w:r>
          </w:p>
        </w:tc>
      </w:tr>
      <w:tr w:rsidR="003E43B3" w14:paraId="58D47878" w14:textId="77777777" w:rsidTr="00F10C78">
        <w:trPr>
          <w:trHeight w:val="304"/>
        </w:trPr>
        <w:tc>
          <w:tcPr>
            <w:tcW w:w="9209" w:type="dxa"/>
            <w:gridSpan w:val="3"/>
          </w:tcPr>
          <w:p w14:paraId="665EAB09" w14:textId="77777777" w:rsidR="003E43B3" w:rsidRPr="00091B76" w:rsidRDefault="003E43B3" w:rsidP="00F10C7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1670F">
              <w:rPr>
                <w:b/>
                <w:color w:val="000000" w:themeColor="text1"/>
                <w:sz w:val="36"/>
                <w:szCs w:val="36"/>
              </w:rPr>
              <w:t>Università degli Studi di Parma</w:t>
            </w:r>
          </w:p>
        </w:tc>
      </w:tr>
      <w:tr w:rsidR="003E43B3" w14:paraId="1A61A086" w14:textId="77777777" w:rsidTr="00F10C78">
        <w:trPr>
          <w:trHeight w:val="386"/>
        </w:trPr>
        <w:tc>
          <w:tcPr>
            <w:tcW w:w="3394" w:type="dxa"/>
          </w:tcPr>
          <w:p w14:paraId="6A1E8BA0" w14:textId="77777777" w:rsidR="003E43B3" w:rsidRPr="00EC252E" w:rsidRDefault="003E43B3" w:rsidP="00F10C78">
            <w:pPr>
              <w:jc w:val="center"/>
              <w:rPr>
                <w:b/>
                <w:bCs/>
                <w:szCs w:val="22"/>
              </w:rPr>
            </w:pPr>
            <w:r w:rsidRPr="00EC252E">
              <w:rPr>
                <w:b/>
                <w:bCs/>
                <w:szCs w:val="22"/>
              </w:rPr>
              <w:t>DIPARTIMENTO</w:t>
            </w:r>
          </w:p>
          <w:p w14:paraId="30DF78E1" w14:textId="77777777" w:rsidR="003E43B3" w:rsidRDefault="003E43B3" w:rsidP="00F10C78">
            <w:pPr>
              <w:rPr>
                <w:b/>
                <w:bCs/>
                <w:sz w:val="36"/>
                <w:szCs w:val="32"/>
              </w:rPr>
            </w:pPr>
            <w:r w:rsidRPr="00736E94">
              <w:rPr>
                <w:sz w:val="36"/>
                <w:szCs w:val="32"/>
              </w:rPr>
              <w:t>DIP. SAF –</w:t>
            </w:r>
            <w:r>
              <w:rPr>
                <w:sz w:val="36"/>
                <w:szCs w:val="32"/>
              </w:rPr>
              <w:t xml:space="preserve"> </w:t>
            </w:r>
            <w:r w:rsidRPr="005334C9">
              <w:rPr>
                <w:b/>
                <w:bCs/>
                <w:sz w:val="36"/>
                <w:szCs w:val="32"/>
              </w:rPr>
              <w:t>FARMACIA</w:t>
            </w:r>
          </w:p>
          <w:p w14:paraId="082D1DF8" w14:textId="77777777" w:rsidR="003E43B3" w:rsidRPr="00E33D77" w:rsidRDefault="003E43B3" w:rsidP="00F10C78">
            <w:pPr>
              <w:jc w:val="center"/>
              <w:rPr>
                <w:sz w:val="28"/>
              </w:rPr>
            </w:pPr>
            <w:r w:rsidRPr="00E33D77">
              <w:rPr>
                <w:szCs w:val="22"/>
              </w:rPr>
              <w:t>Parco Area delle Scienze 27/A</w:t>
            </w:r>
          </w:p>
        </w:tc>
        <w:tc>
          <w:tcPr>
            <w:tcW w:w="3085" w:type="dxa"/>
          </w:tcPr>
          <w:p w14:paraId="45E3587C" w14:textId="77777777" w:rsidR="003E43B3" w:rsidRPr="00216E17" w:rsidRDefault="003E43B3" w:rsidP="00F10C78">
            <w:pPr>
              <w:jc w:val="center"/>
              <w:rPr>
                <w:b/>
                <w:bCs/>
                <w:szCs w:val="22"/>
              </w:rPr>
            </w:pPr>
            <w:r w:rsidRPr="00216E17">
              <w:rPr>
                <w:b/>
                <w:bCs/>
                <w:szCs w:val="22"/>
              </w:rPr>
              <w:t>SIPE</w:t>
            </w:r>
          </w:p>
          <w:p w14:paraId="3DC65906" w14:textId="77777777" w:rsidR="003E43B3" w:rsidRPr="00D53260" w:rsidRDefault="003E43B3" w:rsidP="00F10C78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730" w:type="dxa"/>
          </w:tcPr>
          <w:p w14:paraId="7D521C0F" w14:textId="77777777" w:rsidR="003E43B3" w:rsidRDefault="003E43B3" w:rsidP="00F10C78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Resp. Attività Didattica e Ricerca (</w:t>
            </w:r>
            <w:r w:rsidRPr="00BD2358">
              <w:rPr>
                <w:b/>
                <w:bCs/>
                <w:szCs w:val="22"/>
              </w:rPr>
              <w:t>RADRL</w:t>
            </w:r>
            <w:r>
              <w:rPr>
                <w:b/>
                <w:bCs/>
                <w:szCs w:val="22"/>
              </w:rPr>
              <w:t xml:space="preserve">): </w:t>
            </w:r>
          </w:p>
          <w:p w14:paraId="520B6655" w14:textId="77777777" w:rsidR="003E43B3" w:rsidRPr="00F25374" w:rsidRDefault="003E43B3" w:rsidP="00F10C78">
            <w:pPr>
              <w:rPr>
                <w:szCs w:val="22"/>
              </w:rPr>
            </w:pPr>
          </w:p>
        </w:tc>
      </w:tr>
      <w:tr w:rsidR="003E43B3" w14:paraId="5569FC0D" w14:textId="77777777" w:rsidTr="00F10C78">
        <w:trPr>
          <w:trHeight w:val="970"/>
        </w:trPr>
        <w:tc>
          <w:tcPr>
            <w:tcW w:w="3394" w:type="dxa"/>
            <w:tcBorders>
              <w:bottom w:val="single" w:sz="4" w:space="0" w:color="auto"/>
            </w:tcBorders>
          </w:tcPr>
          <w:p w14:paraId="2E57FFC2" w14:textId="77777777" w:rsidR="003E43B3" w:rsidRPr="00AC52F2" w:rsidRDefault="003E43B3" w:rsidP="00F10C78">
            <w:pPr>
              <w:jc w:val="center"/>
              <w:rPr>
                <w:b/>
                <w:szCs w:val="18"/>
              </w:rPr>
            </w:pPr>
            <w:r w:rsidRPr="00AC52F2">
              <w:rPr>
                <w:b/>
                <w:szCs w:val="18"/>
              </w:rPr>
              <w:t>CODICE C.E.R.</w:t>
            </w:r>
          </w:p>
          <w:p w14:paraId="00FB8F78" w14:textId="77777777" w:rsidR="003E43B3" w:rsidRPr="00D82F6A" w:rsidRDefault="003E43B3" w:rsidP="00F10C78">
            <w:pPr>
              <w:jc w:val="center"/>
              <w:rPr>
                <w:b/>
                <w:bCs/>
                <w:sz w:val="56"/>
                <w:szCs w:val="56"/>
              </w:rPr>
            </w:pPr>
            <w:r>
              <w:rPr>
                <w:b/>
                <w:bCs/>
                <w:sz w:val="68"/>
                <w:szCs w:val="68"/>
              </w:rPr>
              <w:t>16.05.06</w:t>
            </w:r>
            <w:r w:rsidRPr="00CA1B85">
              <w:rPr>
                <w:b/>
                <w:bCs/>
                <w:sz w:val="68"/>
                <w:szCs w:val="68"/>
              </w:rPr>
              <w:t>*</w:t>
            </w:r>
          </w:p>
        </w:tc>
        <w:tc>
          <w:tcPr>
            <w:tcW w:w="5815" w:type="dxa"/>
            <w:gridSpan w:val="2"/>
            <w:tcBorders>
              <w:bottom w:val="single" w:sz="4" w:space="0" w:color="auto"/>
            </w:tcBorders>
          </w:tcPr>
          <w:p w14:paraId="4DBBA7D7" w14:textId="77777777" w:rsidR="003E43B3" w:rsidRPr="00AC52F2" w:rsidRDefault="003E43B3" w:rsidP="00F10C78">
            <w:pPr>
              <w:jc w:val="center"/>
              <w:rPr>
                <w:b/>
              </w:rPr>
            </w:pPr>
            <w:r w:rsidRPr="00AC52F2">
              <w:rPr>
                <w:b/>
              </w:rPr>
              <w:t>CODICE PERICOLOSITÀ</w:t>
            </w:r>
            <w:r w:rsidRPr="007F47BE">
              <w:rPr>
                <w:b/>
                <w:color w:val="000000" w:themeColor="text1"/>
              </w:rPr>
              <w:t xml:space="preserve"> </w:t>
            </w:r>
            <w:r w:rsidRPr="007F47BE">
              <w:rPr>
                <w:b/>
                <w:bCs/>
                <w:color w:val="000000" w:themeColor="text1"/>
                <w:sz w:val="28"/>
                <w:szCs w:val="28"/>
              </w:rPr>
              <w:t>HP</w:t>
            </w:r>
          </w:p>
          <w:p w14:paraId="3322B441" w14:textId="4CEA9EEF" w:rsidR="003E43B3" w:rsidRPr="00205E0B" w:rsidRDefault="00E81413" w:rsidP="00F10C78">
            <w:pPr>
              <w:tabs>
                <w:tab w:val="left" w:pos="897"/>
              </w:tabs>
              <w:jc w:val="center"/>
              <w:rPr>
                <w:b/>
                <w:bCs/>
                <w:sz w:val="44"/>
                <w:szCs w:val="44"/>
              </w:rPr>
            </w:pPr>
            <w:r w:rsidRPr="001E1ADA">
              <w:rPr>
                <w:b/>
                <w:bCs/>
                <w:sz w:val="44"/>
                <w:szCs w:val="44"/>
              </w:rPr>
              <w:t>HP</w:t>
            </w:r>
            <w:r>
              <w:rPr>
                <w:b/>
                <w:bCs/>
                <w:sz w:val="44"/>
                <w:szCs w:val="44"/>
              </w:rPr>
              <w:t>4</w:t>
            </w:r>
            <w:r w:rsidRPr="001E1ADA">
              <w:rPr>
                <w:b/>
                <w:bCs/>
                <w:sz w:val="44"/>
                <w:szCs w:val="44"/>
              </w:rPr>
              <w:t>-HP6-HP7</w:t>
            </w:r>
            <w:r>
              <w:rPr>
                <w:b/>
                <w:bCs/>
                <w:sz w:val="44"/>
                <w:szCs w:val="44"/>
              </w:rPr>
              <w:t>-HP8-HP10-</w:t>
            </w:r>
            <w:r w:rsidRPr="001E1ADA">
              <w:rPr>
                <w:b/>
                <w:bCs/>
                <w:sz w:val="44"/>
                <w:szCs w:val="44"/>
              </w:rPr>
              <w:t>HP1</w:t>
            </w:r>
            <w:r>
              <w:rPr>
                <w:b/>
                <w:bCs/>
                <w:sz w:val="44"/>
                <w:szCs w:val="44"/>
              </w:rPr>
              <w:t>4</w:t>
            </w:r>
          </w:p>
        </w:tc>
      </w:tr>
      <w:tr w:rsidR="003E43B3" w14:paraId="18B0467E" w14:textId="77777777" w:rsidTr="00F10C78">
        <w:trPr>
          <w:trHeight w:val="366"/>
        </w:trPr>
        <w:tc>
          <w:tcPr>
            <w:tcW w:w="3394" w:type="dxa"/>
            <w:tcBorders>
              <w:bottom w:val="nil"/>
            </w:tcBorders>
          </w:tcPr>
          <w:p w14:paraId="5DF761C7" w14:textId="77777777" w:rsidR="003E43B3" w:rsidRPr="0069783E" w:rsidRDefault="003E43B3" w:rsidP="00F10C78">
            <w:pPr>
              <w:jc w:val="center"/>
              <w:rPr>
                <w:b/>
                <w:sz w:val="36"/>
              </w:rPr>
            </w:pPr>
            <w:r w:rsidRPr="00AC52F2">
              <w:rPr>
                <w:b/>
                <w:szCs w:val="18"/>
              </w:rPr>
              <w:t>STATO FISICO</w:t>
            </w:r>
            <w:r w:rsidRPr="00AC52F2">
              <w:rPr>
                <w:sz w:val="20"/>
                <w:szCs w:val="18"/>
              </w:rPr>
              <w:t xml:space="preserve">   </w:t>
            </w:r>
          </w:p>
        </w:tc>
        <w:tc>
          <w:tcPr>
            <w:tcW w:w="5815" w:type="dxa"/>
            <w:gridSpan w:val="2"/>
            <w:tcBorders>
              <w:bottom w:val="nil"/>
            </w:tcBorders>
          </w:tcPr>
          <w:p w14:paraId="766EEE13" w14:textId="77777777" w:rsidR="003E43B3" w:rsidRPr="000C00AE" w:rsidRDefault="003E43B3" w:rsidP="00F10C78">
            <w:pPr>
              <w:jc w:val="center"/>
              <w:rPr>
                <w:b/>
                <w:sz w:val="36"/>
              </w:rPr>
            </w:pPr>
            <w:r w:rsidRPr="00AC52F2">
              <w:rPr>
                <w:b/>
                <w:szCs w:val="18"/>
              </w:rPr>
              <w:t>DESCRIZIONE RIFIUTO</w:t>
            </w:r>
          </w:p>
        </w:tc>
      </w:tr>
      <w:tr w:rsidR="003E43B3" w14:paraId="0B64D7D0" w14:textId="77777777" w:rsidTr="00F10C78">
        <w:trPr>
          <w:trHeight w:val="371"/>
        </w:trPr>
        <w:tc>
          <w:tcPr>
            <w:tcW w:w="3394" w:type="dxa"/>
            <w:tcBorders>
              <w:top w:val="nil"/>
            </w:tcBorders>
          </w:tcPr>
          <w:p w14:paraId="3D8CFF5A" w14:textId="77777777" w:rsidR="003E43B3" w:rsidRPr="004C182E" w:rsidRDefault="003E43B3" w:rsidP="00F10C78">
            <w:pPr>
              <w:jc w:val="center"/>
              <w:rPr>
                <w:b/>
                <w:sz w:val="36"/>
                <w:szCs w:val="36"/>
              </w:rPr>
            </w:pPr>
            <w:r w:rsidRPr="001E1ADA">
              <w:rPr>
                <w:b/>
                <w:sz w:val="44"/>
                <w:szCs w:val="44"/>
              </w:rPr>
              <w:t>LIQUIDO</w:t>
            </w:r>
          </w:p>
        </w:tc>
        <w:tc>
          <w:tcPr>
            <w:tcW w:w="5815" w:type="dxa"/>
            <w:gridSpan w:val="2"/>
            <w:tcBorders>
              <w:top w:val="nil"/>
            </w:tcBorders>
          </w:tcPr>
          <w:p w14:paraId="652D06A5" w14:textId="34449B6C" w:rsidR="003E43B3" w:rsidRPr="00C005F3" w:rsidRDefault="003E43B3" w:rsidP="00F10C78">
            <w:pPr>
              <w:rPr>
                <w:b/>
                <w:sz w:val="32"/>
                <w:szCs w:val="32"/>
              </w:rPr>
            </w:pPr>
            <w:r w:rsidRPr="001158B8">
              <w:rPr>
                <w:b/>
                <w:sz w:val="44"/>
                <w:szCs w:val="44"/>
              </w:rPr>
              <w:t xml:space="preserve">SOLUZIONI ACQUOSE </w:t>
            </w:r>
            <w:r>
              <w:rPr>
                <w:b/>
                <w:sz w:val="48"/>
                <w:szCs w:val="48"/>
              </w:rPr>
              <w:t>ACIDE</w:t>
            </w:r>
            <w:r w:rsidRPr="00F43C9E">
              <w:rPr>
                <w:b/>
                <w:sz w:val="48"/>
                <w:szCs w:val="48"/>
              </w:rPr>
              <w:t xml:space="preserve"> </w:t>
            </w:r>
            <w:r>
              <w:rPr>
                <w:b/>
                <w:sz w:val="32"/>
                <w:szCs w:val="32"/>
              </w:rPr>
              <w:t>contenenti sali inorganici, composti organici e altri reattivi</w:t>
            </w:r>
          </w:p>
        </w:tc>
      </w:tr>
      <w:tr w:rsidR="003E43B3" w14:paraId="4C16F6C2" w14:textId="77777777" w:rsidTr="00F10C78">
        <w:trPr>
          <w:trHeight w:val="1731"/>
        </w:trPr>
        <w:tc>
          <w:tcPr>
            <w:tcW w:w="9209" w:type="dxa"/>
            <w:gridSpan w:val="3"/>
            <w:vAlign w:val="center"/>
          </w:tcPr>
          <w:p w14:paraId="36B8014F" w14:textId="77777777" w:rsidR="003E43B3" w:rsidRDefault="003E43B3" w:rsidP="00F10C7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B5311A8" wp14:editId="0CD92231">
                  <wp:extent cx="900000" cy="900000"/>
                  <wp:effectExtent l="0" t="0" r="0" b="0"/>
                  <wp:docPr id="825318908" name="Immagine 1" descr="Immagine che contiene Segnale stradale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3506267" name="Immagine 1" descr="Immagine che contiene Segnale stradale&#10;&#10;Descrizione generata automaticament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1016235" wp14:editId="2D214BC5">
                  <wp:extent cx="900000" cy="900000"/>
                  <wp:effectExtent l="0" t="0" r="0" b="0"/>
                  <wp:docPr id="1522681433" name="Immagine 2" descr="Immagine che contiene testo, simbolo, Segnale stradale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3372108" name="Immagine 2" descr="Immagine che contiene testo, simbolo, Segnale stradale&#10;&#10;Descrizione generata automaticamente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164871A" wp14:editId="389FE12D">
                  <wp:extent cx="900000" cy="900000"/>
                  <wp:effectExtent l="0" t="0" r="0" b="0"/>
                  <wp:docPr id="1951871178" name="Immagine 5" descr="Immagine che contiene simbolo, Elementi grafici, design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985078" name="Immagine 5" descr="Immagine che contiene simbolo, Elementi grafici, design&#10;&#10;Descrizione generata automaticamente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88E4CCB" wp14:editId="3624F298">
                  <wp:extent cx="900000" cy="900000"/>
                  <wp:effectExtent l="0" t="0" r="0" b="0"/>
                  <wp:docPr id="1644593610" name="Immagine 6" descr="Immagine che contiene testo, simbolo, Segnale stradale, Carattere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6309545" name="Immagine 6" descr="Immagine che contiene testo, simbolo, Segnale stradale, Carattere&#10;&#10;Descrizione generata automaticament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27B8BCF" wp14:editId="186FF18F">
                  <wp:extent cx="900000" cy="900000"/>
                  <wp:effectExtent l="0" t="0" r="0" b="0"/>
                  <wp:docPr id="1986574569" name="Immagine 1" descr="Immagine che contiene simbolo, Elementi grafici, design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6574569" name="Immagine 1" descr="Immagine che contiene simbolo, Elementi grafici, design&#10;&#10;Il contenuto generato dall'IA potrebbe non essere corret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43B3" w14:paraId="71455176" w14:textId="77777777" w:rsidTr="00F10C78">
        <w:trPr>
          <w:trHeight w:val="660"/>
        </w:trPr>
        <w:tc>
          <w:tcPr>
            <w:tcW w:w="9209" w:type="dxa"/>
            <w:gridSpan w:val="3"/>
            <w:vAlign w:val="center"/>
          </w:tcPr>
          <w:p w14:paraId="2805601F" w14:textId="77777777" w:rsidR="003E43B3" w:rsidRPr="00697E4C" w:rsidRDefault="003E43B3" w:rsidP="00F10C78">
            <w:pPr>
              <w:jc w:val="center"/>
              <w:rPr>
                <w:b/>
                <w:bCs/>
                <w:noProof/>
                <w:sz w:val="56"/>
                <w:szCs w:val="56"/>
              </w:rPr>
            </w:pPr>
            <w:r w:rsidRPr="00697E4C">
              <w:rPr>
                <w:b/>
                <w:bCs/>
                <w:noProof/>
                <w:sz w:val="56"/>
                <w:szCs w:val="56"/>
              </w:rPr>
              <w:t>UN 2922</w:t>
            </w:r>
          </w:p>
        </w:tc>
      </w:tr>
    </w:tbl>
    <w:p w14:paraId="04EB2BDD" w14:textId="77777777" w:rsidR="00100534" w:rsidRPr="00D22A18" w:rsidRDefault="00100534" w:rsidP="00D22A18">
      <w:pPr>
        <w:tabs>
          <w:tab w:val="left" w:pos="543"/>
        </w:tabs>
      </w:pPr>
    </w:p>
    <w:sectPr w:rsidR="00100534" w:rsidRPr="00D22A18" w:rsidSect="003E43B3">
      <w:pgSz w:w="11900" w:h="16840" w:code="9"/>
      <w:pgMar w:top="284" w:right="284" w:bottom="284" w:left="284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8DE20" w14:textId="77777777" w:rsidR="000616AA" w:rsidRDefault="000616AA" w:rsidP="0036540B">
      <w:r>
        <w:separator/>
      </w:r>
    </w:p>
  </w:endnote>
  <w:endnote w:type="continuationSeparator" w:id="0">
    <w:p w14:paraId="3C43F260" w14:textId="77777777" w:rsidR="000616AA" w:rsidRDefault="000616AA" w:rsidP="00365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21E25" w14:textId="77777777" w:rsidR="000616AA" w:rsidRDefault="000616AA" w:rsidP="0036540B">
      <w:r>
        <w:separator/>
      </w:r>
    </w:p>
  </w:footnote>
  <w:footnote w:type="continuationSeparator" w:id="0">
    <w:p w14:paraId="3CD07E94" w14:textId="77777777" w:rsidR="000616AA" w:rsidRDefault="000616AA" w:rsidP="003654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7B160C"/>
    <w:multiLevelType w:val="hybridMultilevel"/>
    <w:tmpl w:val="225451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23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0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40B"/>
    <w:rsid w:val="0001670F"/>
    <w:rsid w:val="0002006A"/>
    <w:rsid w:val="00026859"/>
    <w:rsid w:val="00026FE6"/>
    <w:rsid w:val="00043968"/>
    <w:rsid w:val="00053D62"/>
    <w:rsid w:val="00056057"/>
    <w:rsid w:val="000616AA"/>
    <w:rsid w:val="00081701"/>
    <w:rsid w:val="000817CC"/>
    <w:rsid w:val="00081898"/>
    <w:rsid w:val="00086FE3"/>
    <w:rsid w:val="00091B76"/>
    <w:rsid w:val="000C00AE"/>
    <w:rsid w:val="000C1D11"/>
    <w:rsid w:val="000C77AC"/>
    <w:rsid w:val="000D4EFD"/>
    <w:rsid w:val="000F3B5D"/>
    <w:rsid w:val="000F5333"/>
    <w:rsid w:val="00100534"/>
    <w:rsid w:val="00104CC1"/>
    <w:rsid w:val="001151EB"/>
    <w:rsid w:val="001158B8"/>
    <w:rsid w:val="00151D74"/>
    <w:rsid w:val="00176C76"/>
    <w:rsid w:val="00177197"/>
    <w:rsid w:val="001808E0"/>
    <w:rsid w:val="00187DC8"/>
    <w:rsid w:val="001A572E"/>
    <w:rsid w:val="001A632F"/>
    <w:rsid w:val="001C07C3"/>
    <w:rsid w:val="001C099A"/>
    <w:rsid w:val="001E1ADA"/>
    <w:rsid w:val="001E78CC"/>
    <w:rsid w:val="00205E0B"/>
    <w:rsid w:val="002062A5"/>
    <w:rsid w:val="00206BCD"/>
    <w:rsid w:val="00216E17"/>
    <w:rsid w:val="00224432"/>
    <w:rsid w:val="00233800"/>
    <w:rsid w:val="00250070"/>
    <w:rsid w:val="00250095"/>
    <w:rsid w:val="0026487C"/>
    <w:rsid w:val="002748F0"/>
    <w:rsid w:val="002A1138"/>
    <w:rsid w:val="002A32ED"/>
    <w:rsid w:val="002A75DD"/>
    <w:rsid w:val="002B59AD"/>
    <w:rsid w:val="002B60F2"/>
    <w:rsid w:val="002B7F21"/>
    <w:rsid w:val="002D04F7"/>
    <w:rsid w:val="002D6AB7"/>
    <w:rsid w:val="002D6C79"/>
    <w:rsid w:val="002D77DB"/>
    <w:rsid w:val="0030317E"/>
    <w:rsid w:val="0030503E"/>
    <w:rsid w:val="0031011B"/>
    <w:rsid w:val="00310BDF"/>
    <w:rsid w:val="003130ED"/>
    <w:rsid w:val="00324913"/>
    <w:rsid w:val="00333573"/>
    <w:rsid w:val="00346733"/>
    <w:rsid w:val="00350F55"/>
    <w:rsid w:val="0036540B"/>
    <w:rsid w:val="00396323"/>
    <w:rsid w:val="003A7D13"/>
    <w:rsid w:val="003C0D71"/>
    <w:rsid w:val="003C39BC"/>
    <w:rsid w:val="003E43B3"/>
    <w:rsid w:val="003E4C82"/>
    <w:rsid w:val="003F0A43"/>
    <w:rsid w:val="003F3F78"/>
    <w:rsid w:val="004013D2"/>
    <w:rsid w:val="00407C5F"/>
    <w:rsid w:val="00416873"/>
    <w:rsid w:val="00426835"/>
    <w:rsid w:val="00457C72"/>
    <w:rsid w:val="004763AE"/>
    <w:rsid w:val="004836ED"/>
    <w:rsid w:val="0049364A"/>
    <w:rsid w:val="004B1E68"/>
    <w:rsid w:val="004B45EA"/>
    <w:rsid w:val="004C182E"/>
    <w:rsid w:val="004C451A"/>
    <w:rsid w:val="004C6046"/>
    <w:rsid w:val="004C78E5"/>
    <w:rsid w:val="004D654C"/>
    <w:rsid w:val="004F0BDA"/>
    <w:rsid w:val="004F1129"/>
    <w:rsid w:val="00504760"/>
    <w:rsid w:val="005101B9"/>
    <w:rsid w:val="00516209"/>
    <w:rsid w:val="0051635E"/>
    <w:rsid w:val="005334C9"/>
    <w:rsid w:val="005452AD"/>
    <w:rsid w:val="00557AF9"/>
    <w:rsid w:val="00565099"/>
    <w:rsid w:val="00577DB9"/>
    <w:rsid w:val="00580129"/>
    <w:rsid w:val="00592EE3"/>
    <w:rsid w:val="00594E4B"/>
    <w:rsid w:val="00596FC7"/>
    <w:rsid w:val="00597318"/>
    <w:rsid w:val="005B3B99"/>
    <w:rsid w:val="005D3904"/>
    <w:rsid w:val="005D4A94"/>
    <w:rsid w:val="005E1516"/>
    <w:rsid w:val="005F4D06"/>
    <w:rsid w:val="00615950"/>
    <w:rsid w:val="00621850"/>
    <w:rsid w:val="00637A9A"/>
    <w:rsid w:val="0064505E"/>
    <w:rsid w:val="006513D9"/>
    <w:rsid w:val="00663255"/>
    <w:rsid w:val="00677B4F"/>
    <w:rsid w:val="00686EA6"/>
    <w:rsid w:val="00697E4C"/>
    <w:rsid w:val="006A1039"/>
    <w:rsid w:val="006A6DA4"/>
    <w:rsid w:val="006D4C06"/>
    <w:rsid w:val="00706D3C"/>
    <w:rsid w:val="00707506"/>
    <w:rsid w:val="0071382B"/>
    <w:rsid w:val="00721324"/>
    <w:rsid w:val="007262FD"/>
    <w:rsid w:val="00736E94"/>
    <w:rsid w:val="00740585"/>
    <w:rsid w:val="00750781"/>
    <w:rsid w:val="00760B6E"/>
    <w:rsid w:val="00775FD5"/>
    <w:rsid w:val="00791634"/>
    <w:rsid w:val="00791AFB"/>
    <w:rsid w:val="007A7902"/>
    <w:rsid w:val="007C2385"/>
    <w:rsid w:val="007C78A0"/>
    <w:rsid w:val="007F47BE"/>
    <w:rsid w:val="00805EA6"/>
    <w:rsid w:val="00834174"/>
    <w:rsid w:val="00846C87"/>
    <w:rsid w:val="0085317C"/>
    <w:rsid w:val="00855AD8"/>
    <w:rsid w:val="008571D3"/>
    <w:rsid w:val="008B4BB7"/>
    <w:rsid w:val="008F11FC"/>
    <w:rsid w:val="009032C0"/>
    <w:rsid w:val="00911A49"/>
    <w:rsid w:val="00911FC7"/>
    <w:rsid w:val="00912477"/>
    <w:rsid w:val="00920319"/>
    <w:rsid w:val="00920CFC"/>
    <w:rsid w:val="0094284C"/>
    <w:rsid w:val="009D59B2"/>
    <w:rsid w:val="009F00BC"/>
    <w:rsid w:val="009F0E50"/>
    <w:rsid w:val="009F48FA"/>
    <w:rsid w:val="00A11DF0"/>
    <w:rsid w:val="00A35816"/>
    <w:rsid w:val="00A67439"/>
    <w:rsid w:val="00A71B7E"/>
    <w:rsid w:val="00A7759A"/>
    <w:rsid w:val="00A82EED"/>
    <w:rsid w:val="00A906C0"/>
    <w:rsid w:val="00AB518C"/>
    <w:rsid w:val="00AC52F2"/>
    <w:rsid w:val="00AE1558"/>
    <w:rsid w:val="00AF62B3"/>
    <w:rsid w:val="00AF7F10"/>
    <w:rsid w:val="00B07FC8"/>
    <w:rsid w:val="00B3533E"/>
    <w:rsid w:val="00B35B2D"/>
    <w:rsid w:val="00B428A8"/>
    <w:rsid w:val="00B47278"/>
    <w:rsid w:val="00B63FF4"/>
    <w:rsid w:val="00B67949"/>
    <w:rsid w:val="00B77467"/>
    <w:rsid w:val="00B909A1"/>
    <w:rsid w:val="00B9234C"/>
    <w:rsid w:val="00B93D56"/>
    <w:rsid w:val="00B96819"/>
    <w:rsid w:val="00BA5AD1"/>
    <w:rsid w:val="00BA7C14"/>
    <w:rsid w:val="00BB5356"/>
    <w:rsid w:val="00BB7A44"/>
    <w:rsid w:val="00BC6076"/>
    <w:rsid w:val="00BD2358"/>
    <w:rsid w:val="00BF3C0E"/>
    <w:rsid w:val="00C005F3"/>
    <w:rsid w:val="00C34379"/>
    <w:rsid w:val="00C51D75"/>
    <w:rsid w:val="00C633F6"/>
    <w:rsid w:val="00C6352E"/>
    <w:rsid w:val="00C66111"/>
    <w:rsid w:val="00C70EB0"/>
    <w:rsid w:val="00C9001E"/>
    <w:rsid w:val="00CA1B85"/>
    <w:rsid w:val="00CA21E1"/>
    <w:rsid w:val="00CB6104"/>
    <w:rsid w:val="00D01EDE"/>
    <w:rsid w:val="00D02583"/>
    <w:rsid w:val="00D22A18"/>
    <w:rsid w:val="00D33A3E"/>
    <w:rsid w:val="00D459B6"/>
    <w:rsid w:val="00D53260"/>
    <w:rsid w:val="00D632DA"/>
    <w:rsid w:val="00D65BB5"/>
    <w:rsid w:val="00D66826"/>
    <w:rsid w:val="00D71613"/>
    <w:rsid w:val="00D82F6A"/>
    <w:rsid w:val="00DB1C98"/>
    <w:rsid w:val="00DB266E"/>
    <w:rsid w:val="00DC27B2"/>
    <w:rsid w:val="00DC6CF9"/>
    <w:rsid w:val="00DD2E02"/>
    <w:rsid w:val="00DD32F6"/>
    <w:rsid w:val="00DE29A4"/>
    <w:rsid w:val="00DE2CBF"/>
    <w:rsid w:val="00DE56FB"/>
    <w:rsid w:val="00E02EF4"/>
    <w:rsid w:val="00E049CB"/>
    <w:rsid w:val="00E13562"/>
    <w:rsid w:val="00E2453D"/>
    <w:rsid w:val="00E33D77"/>
    <w:rsid w:val="00E62AEA"/>
    <w:rsid w:val="00E81413"/>
    <w:rsid w:val="00E91110"/>
    <w:rsid w:val="00E934FF"/>
    <w:rsid w:val="00E96FB6"/>
    <w:rsid w:val="00EA4FF1"/>
    <w:rsid w:val="00EA78E1"/>
    <w:rsid w:val="00EC252E"/>
    <w:rsid w:val="00EF5793"/>
    <w:rsid w:val="00F0165C"/>
    <w:rsid w:val="00F02591"/>
    <w:rsid w:val="00F13429"/>
    <w:rsid w:val="00F17E9F"/>
    <w:rsid w:val="00F21189"/>
    <w:rsid w:val="00F25374"/>
    <w:rsid w:val="00F3643E"/>
    <w:rsid w:val="00F40EA1"/>
    <w:rsid w:val="00F43C9E"/>
    <w:rsid w:val="00F526CE"/>
    <w:rsid w:val="00F55D07"/>
    <w:rsid w:val="00F60690"/>
    <w:rsid w:val="00F63A90"/>
    <w:rsid w:val="00F8376E"/>
    <w:rsid w:val="00F875D2"/>
    <w:rsid w:val="00F96D00"/>
    <w:rsid w:val="00FB5BA2"/>
    <w:rsid w:val="00FC19AE"/>
    <w:rsid w:val="00FD43BD"/>
    <w:rsid w:val="00FE24C5"/>
    <w:rsid w:val="00FE6FFC"/>
    <w:rsid w:val="00FE7B19"/>
    <w:rsid w:val="00FF61FF"/>
    <w:rsid w:val="00FF6562"/>
    <w:rsid w:val="3F56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4C328E"/>
  <w15:chartTrackingRefBased/>
  <w15:docId w15:val="{0754D085-893A-4B06-B6CB-CAB0D1A14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32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654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540B"/>
  </w:style>
  <w:style w:type="paragraph" w:styleId="Pidipagina">
    <w:name w:val="footer"/>
    <w:basedOn w:val="Normale"/>
    <w:link w:val="PidipaginaCarattere"/>
    <w:uiPriority w:val="99"/>
    <w:unhideWhenUsed/>
    <w:rsid w:val="003654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540B"/>
  </w:style>
  <w:style w:type="table" w:styleId="Grigliatabella">
    <w:name w:val="Table Grid"/>
    <w:basedOn w:val="Tabellanormale"/>
    <w:uiPriority w:val="39"/>
    <w:rsid w:val="00F606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ferimentointenso">
    <w:name w:val="Intense Reference"/>
    <w:basedOn w:val="Carpredefinitoparagrafo"/>
    <w:uiPriority w:val="32"/>
    <w:qFormat/>
    <w:rsid w:val="004763AE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0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124</Words>
  <Characters>710</Characters>
  <Application>Microsoft Office Word</Application>
  <DocSecurity>0</DocSecurity>
  <Lines>5</Lines>
  <Paragraphs>1</Paragraphs>
  <ScaleCrop>false</ScaleCrop>
  <Company>Università degli Studi di Parma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Mattia GENNARI</cp:lastModifiedBy>
  <cp:revision>90</cp:revision>
  <cp:lastPrinted>2024-12-03T10:48:00Z</cp:lastPrinted>
  <dcterms:created xsi:type="dcterms:W3CDTF">2024-10-22T13:57:00Z</dcterms:created>
  <dcterms:modified xsi:type="dcterms:W3CDTF">2025-12-01T17:34:00Z</dcterms:modified>
</cp:coreProperties>
</file>