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2C26" w14:textId="4DD5B06D" w:rsidR="00F94649" w:rsidRDefault="00F94649" w:rsidP="00D632DA">
      <w:pPr>
        <w:ind w:right="1361"/>
      </w:pPr>
    </w:p>
    <w:tbl>
      <w:tblPr>
        <w:tblStyle w:val="Grigliatabella"/>
        <w:tblpPr w:leftFromText="141" w:rightFromText="141" w:vertAnchor="text" w:horzAnchor="margin" w:tblpXSpec="center" w:tblpY="18"/>
        <w:tblW w:w="9530" w:type="dxa"/>
        <w:tblLook w:val="04A0" w:firstRow="1" w:lastRow="0" w:firstColumn="1" w:lastColumn="0" w:noHBand="0" w:noVBand="1"/>
      </w:tblPr>
      <w:tblGrid>
        <w:gridCol w:w="3823"/>
        <w:gridCol w:w="2268"/>
        <w:gridCol w:w="3439"/>
      </w:tblGrid>
      <w:tr w:rsidR="005342DE" w14:paraId="3989E53C" w14:textId="77777777" w:rsidTr="00F10C78">
        <w:trPr>
          <w:trHeight w:val="458"/>
        </w:trPr>
        <w:tc>
          <w:tcPr>
            <w:tcW w:w="9530" w:type="dxa"/>
            <w:gridSpan w:val="3"/>
          </w:tcPr>
          <w:p w14:paraId="2C970AE6" w14:textId="77777777" w:rsidR="005342DE" w:rsidRPr="0013466A" w:rsidRDefault="005342DE" w:rsidP="00F10C78">
            <w:pPr>
              <w:jc w:val="center"/>
              <w:rPr>
                <w:b/>
                <w:color w:val="000000" w:themeColor="text1"/>
                <w:sz w:val="48"/>
                <w:szCs w:val="32"/>
              </w:rPr>
            </w:pPr>
            <w:r w:rsidRPr="009267F0">
              <w:rPr>
                <w:b/>
                <w:color w:val="000000" w:themeColor="text1"/>
                <w:sz w:val="48"/>
                <w:szCs w:val="32"/>
              </w:rPr>
              <w:t>RIFIUTO SPECIALE PERICOLOSO</w:t>
            </w:r>
          </w:p>
        </w:tc>
      </w:tr>
      <w:tr w:rsidR="005342DE" w14:paraId="03350AD8" w14:textId="77777777" w:rsidTr="00F10C78">
        <w:trPr>
          <w:trHeight w:val="458"/>
        </w:trPr>
        <w:tc>
          <w:tcPr>
            <w:tcW w:w="9530" w:type="dxa"/>
            <w:gridSpan w:val="3"/>
          </w:tcPr>
          <w:p w14:paraId="7A2BF3CD" w14:textId="77777777" w:rsidR="005342DE" w:rsidRPr="0013466A" w:rsidRDefault="005342DE" w:rsidP="00F10C78">
            <w:pPr>
              <w:jc w:val="center"/>
              <w:rPr>
                <w:b/>
                <w:color w:val="000000" w:themeColor="text1"/>
                <w:sz w:val="44"/>
                <w:szCs w:val="28"/>
              </w:rPr>
            </w:pPr>
            <w:r w:rsidRPr="00762859">
              <w:rPr>
                <w:b/>
                <w:color w:val="000000" w:themeColor="text1"/>
                <w:sz w:val="36"/>
                <w:szCs w:val="22"/>
              </w:rPr>
              <w:t>Università degli Studi di Parma</w:t>
            </w:r>
          </w:p>
        </w:tc>
      </w:tr>
      <w:tr w:rsidR="005342DE" w14:paraId="5D7F5829" w14:textId="77777777" w:rsidTr="00F10C78">
        <w:trPr>
          <w:trHeight w:val="386"/>
        </w:trPr>
        <w:tc>
          <w:tcPr>
            <w:tcW w:w="3823" w:type="dxa"/>
          </w:tcPr>
          <w:p w14:paraId="24EDAE40" w14:textId="77777777" w:rsidR="005342DE" w:rsidRPr="00EC252E" w:rsidRDefault="005342DE" w:rsidP="00F10C78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4D42A66B" w14:textId="77777777" w:rsidR="005342DE" w:rsidRDefault="005342DE" w:rsidP="00F10C78">
            <w:pPr>
              <w:jc w:val="center"/>
              <w:rPr>
                <w:b/>
                <w:bCs/>
                <w:sz w:val="40"/>
                <w:szCs w:val="36"/>
              </w:rPr>
            </w:pPr>
            <w:r w:rsidRPr="00762859">
              <w:rPr>
                <w:sz w:val="40"/>
                <w:szCs w:val="36"/>
              </w:rPr>
              <w:t xml:space="preserve">DIP. SAF – </w:t>
            </w:r>
            <w:r w:rsidRPr="00762859">
              <w:rPr>
                <w:b/>
                <w:bCs/>
                <w:sz w:val="40"/>
                <w:szCs w:val="36"/>
              </w:rPr>
              <w:t>FARMACIA</w:t>
            </w:r>
          </w:p>
          <w:p w14:paraId="10F72733" w14:textId="77777777" w:rsidR="005342DE" w:rsidRPr="00762859" w:rsidRDefault="005342DE" w:rsidP="00F10C78">
            <w:pPr>
              <w:jc w:val="center"/>
              <w:rPr>
                <w:sz w:val="28"/>
              </w:rPr>
            </w:pPr>
            <w:r w:rsidRPr="00AC3946">
              <w:rPr>
                <w:szCs w:val="22"/>
              </w:rPr>
              <w:t>Parco Area delle Scienze 27/A</w:t>
            </w:r>
          </w:p>
        </w:tc>
        <w:tc>
          <w:tcPr>
            <w:tcW w:w="2268" w:type="dxa"/>
          </w:tcPr>
          <w:p w14:paraId="74A77836" w14:textId="77777777" w:rsidR="005342DE" w:rsidRPr="00216E17" w:rsidRDefault="005342DE" w:rsidP="00F10C78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57BBA1A8" w14:textId="77777777" w:rsidR="005342DE" w:rsidRPr="0057029B" w:rsidRDefault="005342DE" w:rsidP="00F10C7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439" w:type="dxa"/>
          </w:tcPr>
          <w:p w14:paraId="5435958D" w14:textId="77777777" w:rsidR="005342DE" w:rsidRDefault="005342DE" w:rsidP="00F10C7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26B7352A" w14:textId="77777777" w:rsidR="005342DE" w:rsidRPr="00F25374" w:rsidRDefault="005342DE" w:rsidP="00F10C78">
            <w:pPr>
              <w:rPr>
                <w:szCs w:val="22"/>
              </w:rPr>
            </w:pPr>
          </w:p>
        </w:tc>
      </w:tr>
      <w:tr w:rsidR="005342DE" w14:paraId="0D3FA372" w14:textId="77777777" w:rsidTr="00F10C78">
        <w:trPr>
          <w:trHeight w:val="970"/>
        </w:trPr>
        <w:tc>
          <w:tcPr>
            <w:tcW w:w="3823" w:type="dxa"/>
            <w:tcBorders>
              <w:bottom w:val="single" w:sz="4" w:space="0" w:color="auto"/>
            </w:tcBorders>
          </w:tcPr>
          <w:p w14:paraId="7965F6CE" w14:textId="77777777" w:rsidR="005342DE" w:rsidRPr="00AC52F2" w:rsidRDefault="005342DE" w:rsidP="00F10C78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57BA3BD7" w14:textId="77777777" w:rsidR="005342DE" w:rsidRPr="00F25374" w:rsidRDefault="005342DE" w:rsidP="00F10C78">
            <w:pPr>
              <w:jc w:val="center"/>
              <w:rPr>
                <w:b/>
                <w:bCs/>
                <w:sz w:val="60"/>
                <w:szCs w:val="60"/>
              </w:rPr>
            </w:pPr>
            <w:r w:rsidRPr="00762859">
              <w:rPr>
                <w:b/>
                <w:bCs/>
                <w:sz w:val="72"/>
                <w:szCs w:val="72"/>
              </w:rPr>
              <w:t>18.01.03*</w:t>
            </w:r>
          </w:p>
        </w:tc>
        <w:tc>
          <w:tcPr>
            <w:tcW w:w="5707" w:type="dxa"/>
            <w:gridSpan w:val="2"/>
            <w:tcBorders>
              <w:bottom w:val="single" w:sz="4" w:space="0" w:color="auto"/>
            </w:tcBorders>
          </w:tcPr>
          <w:p w14:paraId="1E967C73" w14:textId="77777777" w:rsidR="005342DE" w:rsidRPr="00AC52F2" w:rsidRDefault="005342DE" w:rsidP="00F10C78">
            <w:pPr>
              <w:jc w:val="center"/>
              <w:rPr>
                <w:b/>
              </w:rPr>
            </w:pPr>
            <w:r w:rsidRPr="00AC52F2">
              <w:rPr>
                <w:b/>
              </w:rPr>
              <w:t xml:space="preserve">CODICE PERICOLOSITÀ </w:t>
            </w:r>
            <w:r w:rsidRPr="0013466A">
              <w:rPr>
                <w:b/>
                <w:bCs/>
                <w:color w:val="000000" w:themeColor="text1"/>
                <w:sz w:val="28"/>
                <w:szCs w:val="28"/>
              </w:rPr>
              <w:t>HP</w:t>
            </w:r>
          </w:p>
          <w:p w14:paraId="0E311D59" w14:textId="77777777" w:rsidR="005342DE" w:rsidRPr="0094284C" w:rsidRDefault="005342DE" w:rsidP="00F10C78">
            <w:pPr>
              <w:tabs>
                <w:tab w:val="left" w:pos="897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7B1E3E">
              <w:rPr>
                <w:b/>
                <w:bCs/>
                <w:sz w:val="52"/>
                <w:szCs w:val="52"/>
              </w:rPr>
              <w:t>HP9</w:t>
            </w:r>
          </w:p>
        </w:tc>
      </w:tr>
      <w:tr w:rsidR="005342DE" w14:paraId="53E75EA8" w14:textId="77777777" w:rsidTr="00F10C78">
        <w:trPr>
          <w:trHeight w:val="366"/>
        </w:trPr>
        <w:tc>
          <w:tcPr>
            <w:tcW w:w="3823" w:type="dxa"/>
            <w:tcBorders>
              <w:bottom w:val="nil"/>
            </w:tcBorders>
          </w:tcPr>
          <w:p w14:paraId="5D6E0429" w14:textId="77777777" w:rsidR="005342DE" w:rsidRPr="0069783E" w:rsidRDefault="005342DE" w:rsidP="00F10C78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707" w:type="dxa"/>
            <w:gridSpan w:val="2"/>
            <w:tcBorders>
              <w:bottom w:val="nil"/>
            </w:tcBorders>
          </w:tcPr>
          <w:p w14:paraId="60A27820" w14:textId="77777777" w:rsidR="005342DE" w:rsidRPr="000C00AE" w:rsidRDefault="005342DE" w:rsidP="00F10C78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5342DE" w14:paraId="13DA30C1" w14:textId="77777777" w:rsidTr="00F10C78">
        <w:trPr>
          <w:trHeight w:val="371"/>
        </w:trPr>
        <w:tc>
          <w:tcPr>
            <w:tcW w:w="3823" w:type="dxa"/>
            <w:tcBorders>
              <w:top w:val="nil"/>
            </w:tcBorders>
          </w:tcPr>
          <w:p w14:paraId="6E27369C" w14:textId="77777777" w:rsidR="005342DE" w:rsidRPr="004C182E" w:rsidRDefault="005342DE" w:rsidP="00F10C78">
            <w:pPr>
              <w:jc w:val="center"/>
              <w:rPr>
                <w:b/>
                <w:sz w:val="36"/>
                <w:szCs w:val="36"/>
              </w:rPr>
            </w:pPr>
            <w:r w:rsidRPr="007B1E3E">
              <w:rPr>
                <w:b/>
                <w:sz w:val="44"/>
                <w:szCs w:val="44"/>
              </w:rPr>
              <w:t>LIQUIDO</w:t>
            </w:r>
          </w:p>
        </w:tc>
        <w:tc>
          <w:tcPr>
            <w:tcW w:w="5707" w:type="dxa"/>
            <w:gridSpan w:val="2"/>
            <w:tcBorders>
              <w:top w:val="nil"/>
            </w:tcBorders>
          </w:tcPr>
          <w:p w14:paraId="7166E7DE" w14:textId="0DD7E3E2" w:rsidR="005342DE" w:rsidRPr="0013466A" w:rsidRDefault="005342DE" w:rsidP="00F10C78">
            <w:pPr>
              <w:jc w:val="center"/>
              <w:rPr>
                <w:b/>
                <w:sz w:val="28"/>
                <w:szCs w:val="28"/>
              </w:rPr>
            </w:pPr>
            <w:r w:rsidRPr="007B1E3E">
              <w:rPr>
                <w:b/>
                <w:sz w:val="32"/>
                <w:szCs w:val="32"/>
              </w:rPr>
              <w:t xml:space="preserve">Materiale proveniente da laboratori </w:t>
            </w:r>
            <w:r w:rsidR="00972CF1">
              <w:rPr>
                <w:b/>
                <w:sz w:val="32"/>
                <w:szCs w:val="32"/>
              </w:rPr>
              <w:t>biologici</w:t>
            </w:r>
          </w:p>
        </w:tc>
      </w:tr>
      <w:tr w:rsidR="005342DE" w14:paraId="04A4194C" w14:textId="77777777" w:rsidTr="00F10C78">
        <w:trPr>
          <w:trHeight w:val="1836"/>
        </w:trPr>
        <w:tc>
          <w:tcPr>
            <w:tcW w:w="9530" w:type="dxa"/>
            <w:gridSpan w:val="3"/>
            <w:vAlign w:val="center"/>
          </w:tcPr>
          <w:p w14:paraId="348D0E64" w14:textId="77777777" w:rsidR="005342DE" w:rsidRDefault="005342DE" w:rsidP="00F10C7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2E999DA0" wp14:editId="5640D1E0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12065</wp:posOffset>
                      </wp:positionV>
                      <wp:extent cx="1977908" cy="1080000"/>
                      <wp:effectExtent l="0" t="0" r="22860" b="6350"/>
                      <wp:wrapNone/>
                      <wp:docPr id="1205987319" name="Gruppo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977908" cy="1080000"/>
                                <a:chOff x="0" y="0"/>
                                <a:chExt cx="2266950" cy="1238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9130751" name="Immagine 4" descr="Realtà produttiva molto ampia ed eterogenea per la quale non c'è una  classificazione unitaria dei rischi lavorativi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alphaModFix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601" t="4875" r="3296" b="459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66925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288494624" name="Casella di testo 2"/>
                              <wps:cNvSpPr txBox="1"/>
                              <wps:spPr>
                                <a:xfrm>
                                  <a:off x="1095375" y="123825"/>
                                  <a:ext cx="1171575" cy="523875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AE9BAD" w14:textId="77777777" w:rsidR="005342DE" w:rsidRPr="00A85482" w:rsidRDefault="005342DE" w:rsidP="005342DE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 w:rsidRPr="00A85482"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RISCHIO BIOLOGICO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999DA0" id="Gruppo 3" o:spid="_x0000_s1026" style="position:absolute;margin-left:100.35pt;margin-top:.95pt;width:155.75pt;height:85.05pt;z-index:251700224;mso-width-relative:margin;mso-height-relative:margin" coordsize="22669,12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4" o:spid="_x0000_s1027" type="#_x0000_t75" alt="Realtà produttiva molto ampia ed eterogenea per la quale non c'è una  classificazione unitaria dei rischi lavorativi" style="position:absolute;width:20669;height:1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">
                        <v:imagedata r:id="rId8" o:title="Realtà produttiva molto ampia ed eterogenea per la quale non c'è una  classificazione unitaria dei rischi lavorativi" croptop="3195f" cropbottom="3012f" cropleft="1705f" cropright="2160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asella di testo 2" o:spid="_x0000_s1028" type="#_x0000_t202" style="position:absolute;left:10953;top:1238;width:11716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" fillcolor="white [3201]" strokecolor="black [3200]" strokeweight="1pt">
                        <v:textbox>
                          <w:txbxContent>
                            <w:p w14:paraId="13AE9BAD" w14:textId="77777777" w:rsidR="005342DE" w:rsidRPr="00A85482" w:rsidRDefault="005342DE" w:rsidP="005342DE">
                              <w:pPr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A85482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RISCHIO BIOLOGICO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26DE799" w14:textId="77777777" w:rsidR="005342DE" w:rsidRDefault="005342DE" w:rsidP="00F10C78">
            <w:pPr>
              <w:jc w:val="center"/>
            </w:pPr>
          </w:p>
          <w:p w14:paraId="6D5AA72E" w14:textId="77777777" w:rsidR="005342DE" w:rsidRDefault="005342DE" w:rsidP="00F10C78">
            <w:pPr>
              <w:jc w:val="center"/>
            </w:pPr>
          </w:p>
          <w:p w14:paraId="49CC7E4E" w14:textId="77777777" w:rsidR="005342DE" w:rsidRDefault="005342DE" w:rsidP="00F10C78">
            <w:pPr>
              <w:jc w:val="center"/>
            </w:pPr>
          </w:p>
          <w:p w14:paraId="45165412" w14:textId="77777777" w:rsidR="005342DE" w:rsidRDefault="005342DE" w:rsidP="00F10C78"/>
        </w:tc>
      </w:tr>
      <w:tr w:rsidR="005342DE" w14:paraId="7AD73F05" w14:textId="77777777" w:rsidTr="00F10C78">
        <w:trPr>
          <w:trHeight w:val="619"/>
        </w:trPr>
        <w:tc>
          <w:tcPr>
            <w:tcW w:w="9530" w:type="dxa"/>
            <w:gridSpan w:val="3"/>
            <w:vAlign w:val="center"/>
          </w:tcPr>
          <w:p w14:paraId="266B3B86" w14:textId="77777777" w:rsidR="005342DE" w:rsidRPr="00430624" w:rsidRDefault="005342DE" w:rsidP="00F10C78">
            <w:pPr>
              <w:jc w:val="center"/>
              <w:rPr>
                <w:b/>
                <w:bCs/>
                <w:noProof/>
                <w:sz w:val="56"/>
                <w:szCs w:val="56"/>
              </w:rPr>
            </w:pPr>
            <w:r w:rsidRPr="00430624">
              <w:rPr>
                <w:b/>
                <w:bCs/>
                <w:noProof/>
                <w:sz w:val="56"/>
                <w:szCs w:val="56"/>
              </w:rPr>
              <w:t>UN 3291</w:t>
            </w:r>
          </w:p>
        </w:tc>
      </w:tr>
    </w:tbl>
    <w:p w14:paraId="2504FF69" w14:textId="566B7BB3" w:rsidR="00C630F2" w:rsidRDefault="00C630F2" w:rsidP="00D632DA">
      <w:pPr>
        <w:ind w:right="1361"/>
      </w:pPr>
    </w:p>
    <w:p w14:paraId="3785ED03" w14:textId="4DC5B8B4" w:rsidR="00043968" w:rsidRDefault="00043968" w:rsidP="00D632DA">
      <w:pPr>
        <w:ind w:right="1361"/>
      </w:pPr>
    </w:p>
    <w:p w14:paraId="3EA75C96" w14:textId="5F3AB7FC" w:rsidR="0013466A" w:rsidRDefault="0013466A" w:rsidP="00D632DA">
      <w:pPr>
        <w:ind w:right="1361"/>
      </w:pPr>
    </w:p>
    <w:p w14:paraId="1517A6AE" w14:textId="77777777" w:rsidR="00A85482" w:rsidRPr="00A85482" w:rsidRDefault="00A85482" w:rsidP="00A85482"/>
    <w:p w14:paraId="1BC892B2" w14:textId="77777777" w:rsidR="00A85482" w:rsidRPr="00A85482" w:rsidRDefault="00A85482" w:rsidP="00A85482"/>
    <w:p w14:paraId="22CDB9C9" w14:textId="77777777" w:rsidR="00A85482" w:rsidRPr="00A85482" w:rsidRDefault="00A85482" w:rsidP="00A85482"/>
    <w:p w14:paraId="15DAAC6D" w14:textId="77777777" w:rsidR="00A85482" w:rsidRPr="00A85482" w:rsidRDefault="00A85482" w:rsidP="00A85482"/>
    <w:p w14:paraId="327F317D" w14:textId="77777777" w:rsidR="00A85482" w:rsidRPr="00A85482" w:rsidRDefault="00A85482" w:rsidP="00A85482"/>
    <w:p w14:paraId="3F79284A" w14:textId="77777777" w:rsidR="00A85482" w:rsidRPr="00A85482" w:rsidRDefault="00A85482" w:rsidP="00A85482"/>
    <w:p w14:paraId="204B8C95" w14:textId="77777777" w:rsidR="00A85482" w:rsidRPr="00A85482" w:rsidRDefault="00A85482" w:rsidP="00A85482"/>
    <w:p w14:paraId="3FD6A002" w14:textId="77777777" w:rsidR="00A85482" w:rsidRPr="00A85482" w:rsidRDefault="00A85482" w:rsidP="00A85482"/>
    <w:p w14:paraId="536AFA4A" w14:textId="77777777" w:rsidR="00A85482" w:rsidRPr="00A85482" w:rsidRDefault="00A85482" w:rsidP="00A85482"/>
    <w:p w14:paraId="030A825A" w14:textId="77777777" w:rsidR="00A85482" w:rsidRPr="00A85482" w:rsidRDefault="00A85482" w:rsidP="00A85482"/>
    <w:p w14:paraId="7BB4375A" w14:textId="77777777" w:rsidR="00A85482" w:rsidRPr="00A85482" w:rsidRDefault="00A85482" w:rsidP="00A85482"/>
    <w:p w14:paraId="16B856AB" w14:textId="77777777" w:rsidR="00A85482" w:rsidRPr="00A85482" w:rsidRDefault="00A85482" w:rsidP="00A85482"/>
    <w:p w14:paraId="430B3031" w14:textId="77777777" w:rsidR="00A85482" w:rsidRPr="00A85482" w:rsidRDefault="00A85482" w:rsidP="00A85482"/>
    <w:p w14:paraId="251F9797" w14:textId="77777777" w:rsidR="00A85482" w:rsidRPr="00A85482" w:rsidRDefault="00A85482" w:rsidP="00A85482"/>
    <w:p w14:paraId="5AC8D258" w14:textId="77777777" w:rsidR="00A85482" w:rsidRPr="00A85482" w:rsidRDefault="00A85482" w:rsidP="00A85482"/>
    <w:p w14:paraId="0E28EA46" w14:textId="77777777" w:rsidR="00A85482" w:rsidRPr="00A85482" w:rsidRDefault="00A85482" w:rsidP="00A85482"/>
    <w:p w14:paraId="4D58978C" w14:textId="77777777" w:rsidR="00A85482" w:rsidRPr="00A85482" w:rsidRDefault="00A85482" w:rsidP="00A85482"/>
    <w:p w14:paraId="46FBD750" w14:textId="77777777" w:rsidR="00A85482" w:rsidRPr="00A85482" w:rsidRDefault="00A85482" w:rsidP="00A85482"/>
    <w:p w14:paraId="338472B5" w14:textId="77777777" w:rsidR="00A85482" w:rsidRPr="00A85482" w:rsidRDefault="00A85482" w:rsidP="00A85482"/>
    <w:p w14:paraId="2D14DA71" w14:textId="77777777" w:rsidR="00A85482" w:rsidRPr="00A85482" w:rsidRDefault="00A85482" w:rsidP="00A85482"/>
    <w:p w14:paraId="4D2ABABB" w14:textId="77777777" w:rsidR="00A85482" w:rsidRPr="00A85482" w:rsidRDefault="00A85482" w:rsidP="00A85482"/>
    <w:p w14:paraId="336C0C9F" w14:textId="538ADF2B" w:rsidR="000943F5" w:rsidRDefault="000943F5" w:rsidP="00A85482"/>
    <w:p w14:paraId="70691CB4" w14:textId="11A069E3" w:rsidR="00A85482" w:rsidRDefault="005342DE" w:rsidP="00A85482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86CC0B" wp14:editId="6AD06B7C">
                <wp:simplePos x="0" y="0"/>
                <wp:positionH relativeFrom="column">
                  <wp:posOffset>-380365</wp:posOffset>
                </wp:positionH>
                <wp:positionV relativeFrom="paragraph">
                  <wp:posOffset>193675</wp:posOffset>
                </wp:positionV>
                <wp:extent cx="7523480" cy="0"/>
                <wp:effectExtent l="0" t="0" r="0" b="0"/>
                <wp:wrapNone/>
                <wp:docPr id="1021522476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348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7620A" id="Connettore 1 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95pt,15.25pt" to="562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" strokecolor="black [3200]" strokeweight="1.5pt">
                <v:stroke dashstyle="dash"/>
              </v:line>
            </w:pict>
          </mc:Fallback>
        </mc:AlternateContent>
      </w:r>
    </w:p>
    <w:p w14:paraId="119392BE" w14:textId="77777777" w:rsidR="005342DE" w:rsidRDefault="005342DE" w:rsidP="00A85482"/>
    <w:p w14:paraId="43A67568" w14:textId="77777777" w:rsidR="00727384" w:rsidRPr="00A85482" w:rsidRDefault="00727384" w:rsidP="00A85482"/>
    <w:tbl>
      <w:tblPr>
        <w:tblStyle w:val="Grigliatabella"/>
        <w:tblpPr w:leftFromText="141" w:rightFromText="141" w:vertAnchor="text" w:horzAnchor="margin" w:tblpXSpec="center" w:tblpY="18"/>
        <w:tblW w:w="9530" w:type="dxa"/>
        <w:tblLook w:val="04A0" w:firstRow="1" w:lastRow="0" w:firstColumn="1" w:lastColumn="0" w:noHBand="0" w:noVBand="1"/>
      </w:tblPr>
      <w:tblGrid>
        <w:gridCol w:w="3823"/>
        <w:gridCol w:w="2268"/>
        <w:gridCol w:w="3439"/>
      </w:tblGrid>
      <w:tr w:rsidR="000943F5" w14:paraId="6EC1ED2C" w14:textId="77777777" w:rsidTr="00F10C78">
        <w:trPr>
          <w:trHeight w:val="458"/>
        </w:trPr>
        <w:tc>
          <w:tcPr>
            <w:tcW w:w="9530" w:type="dxa"/>
            <w:gridSpan w:val="3"/>
          </w:tcPr>
          <w:p w14:paraId="0F349196" w14:textId="77777777" w:rsidR="000943F5" w:rsidRPr="0013466A" w:rsidRDefault="000943F5" w:rsidP="00F10C78">
            <w:pPr>
              <w:jc w:val="center"/>
              <w:rPr>
                <w:b/>
                <w:color w:val="000000" w:themeColor="text1"/>
                <w:sz w:val="48"/>
                <w:szCs w:val="32"/>
              </w:rPr>
            </w:pPr>
            <w:r w:rsidRPr="009267F0">
              <w:rPr>
                <w:b/>
                <w:color w:val="000000" w:themeColor="text1"/>
                <w:sz w:val="48"/>
                <w:szCs w:val="32"/>
              </w:rPr>
              <w:t>RIFIUTO SPECIALE PERICOLOSO</w:t>
            </w:r>
          </w:p>
        </w:tc>
      </w:tr>
      <w:tr w:rsidR="000943F5" w14:paraId="4E911519" w14:textId="77777777" w:rsidTr="00F10C78">
        <w:trPr>
          <w:trHeight w:val="458"/>
        </w:trPr>
        <w:tc>
          <w:tcPr>
            <w:tcW w:w="9530" w:type="dxa"/>
            <w:gridSpan w:val="3"/>
          </w:tcPr>
          <w:p w14:paraId="20B4AE57" w14:textId="77777777" w:rsidR="000943F5" w:rsidRPr="0013466A" w:rsidRDefault="000943F5" w:rsidP="00F10C78">
            <w:pPr>
              <w:jc w:val="center"/>
              <w:rPr>
                <w:b/>
                <w:color w:val="000000" w:themeColor="text1"/>
                <w:sz w:val="44"/>
                <w:szCs w:val="28"/>
              </w:rPr>
            </w:pPr>
            <w:r w:rsidRPr="00762859">
              <w:rPr>
                <w:b/>
                <w:color w:val="000000" w:themeColor="text1"/>
                <w:sz w:val="36"/>
                <w:szCs w:val="22"/>
              </w:rPr>
              <w:t>Università degli Studi di Parma</w:t>
            </w:r>
          </w:p>
        </w:tc>
      </w:tr>
      <w:tr w:rsidR="000943F5" w14:paraId="665CC4B7" w14:textId="77777777" w:rsidTr="00F10C78">
        <w:trPr>
          <w:trHeight w:val="386"/>
        </w:trPr>
        <w:tc>
          <w:tcPr>
            <w:tcW w:w="3823" w:type="dxa"/>
          </w:tcPr>
          <w:p w14:paraId="2EE34397" w14:textId="77777777" w:rsidR="000943F5" w:rsidRPr="00EC252E" w:rsidRDefault="000943F5" w:rsidP="00F10C78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5FA4B3B9" w14:textId="77777777" w:rsidR="000943F5" w:rsidRDefault="000943F5" w:rsidP="00F10C78">
            <w:pPr>
              <w:jc w:val="center"/>
              <w:rPr>
                <w:b/>
                <w:bCs/>
                <w:sz w:val="40"/>
                <w:szCs w:val="36"/>
              </w:rPr>
            </w:pPr>
            <w:r w:rsidRPr="00762859">
              <w:rPr>
                <w:sz w:val="40"/>
                <w:szCs w:val="36"/>
              </w:rPr>
              <w:t xml:space="preserve">DIP. SAF – </w:t>
            </w:r>
            <w:r w:rsidRPr="00762859">
              <w:rPr>
                <w:b/>
                <w:bCs/>
                <w:sz w:val="40"/>
                <w:szCs w:val="36"/>
              </w:rPr>
              <w:t>FARMACIA</w:t>
            </w:r>
          </w:p>
          <w:p w14:paraId="4C8F9F11" w14:textId="77777777" w:rsidR="000943F5" w:rsidRPr="00762859" w:rsidRDefault="000943F5" w:rsidP="00F10C78">
            <w:pPr>
              <w:jc w:val="center"/>
              <w:rPr>
                <w:sz w:val="28"/>
              </w:rPr>
            </w:pPr>
            <w:r w:rsidRPr="00AC3946">
              <w:rPr>
                <w:szCs w:val="22"/>
              </w:rPr>
              <w:t>Parco Area delle Scienze 27/A</w:t>
            </w:r>
          </w:p>
        </w:tc>
        <w:tc>
          <w:tcPr>
            <w:tcW w:w="2268" w:type="dxa"/>
          </w:tcPr>
          <w:p w14:paraId="3CD6275E" w14:textId="77777777" w:rsidR="000943F5" w:rsidRPr="00216E17" w:rsidRDefault="000943F5" w:rsidP="00F10C78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7EB112F7" w14:textId="77777777" w:rsidR="000943F5" w:rsidRPr="0057029B" w:rsidRDefault="000943F5" w:rsidP="00F10C7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439" w:type="dxa"/>
          </w:tcPr>
          <w:p w14:paraId="6A319B6B" w14:textId="77777777" w:rsidR="000943F5" w:rsidRDefault="000943F5" w:rsidP="00F10C7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0C24444C" w14:textId="77777777" w:rsidR="000943F5" w:rsidRPr="00F25374" w:rsidRDefault="000943F5" w:rsidP="00F10C78">
            <w:pPr>
              <w:rPr>
                <w:szCs w:val="22"/>
              </w:rPr>
            </w:pPr>
          </w:p>
        </w:tc>
      </w:tr>
      <w:tr w:rsidR="000943F5" w14:paraId="5B67E953" w14:textId="77777777" w:rsidTr="00F10C78">
        <w:trPr>
          <w:trHeight w:val="970"/>
        </w:trPr>
        <w:tc>
          <w:tcPr>
            <w:tcW w:w="3823" w:type="dxa"/>
            <w:tcBorders>
              <w:bottom w:val="single" w:sz="4" w:space="0" w:color="auto"/>
            </w:tcBorders>
          </w:tcPr>
          <w:p w14:paraId="0FF387A9" w14:textId="77777777" w:rsidR="000943F5" w:rsidRPr="00AC52F2" w:rsidRDefault="000943F5" w:rsidP="00F10C78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0CA81672" w14:textId="77777777" w:rsidR="000943F5" w:rsidRPr="00F25374" w:rsidRDefault="000943F5" w:rsidP="00F10C78">
            <w:pPr>
              <w:jc w:val="center"/>
              <w:rPr>
                <w:b/>
                <w:bCs/>
                <w:sz w:val="60"/>
                <w:szCs w:val="60"/>
              </w:rPr>
            </w:pPr>
            <w:r w:rsidRPr="00762859">
              <w:rPr>
                <w:b/>
                <w:bCs/>
                <w:sz w:val="72"/>
                <w:szCs w:val="72"/>
              </w:rPr>
              <w:t>18.01.03*</w:t>
            </w:r>
          </w:p>
        </w:tc>
        <w:tc>
          <w:tcPr>
            <w:tcW w:w="5707" w:type="dxa"/>
            <w:gridSpan w:val="2"/>
            <w:tcBorders>
              <w:bottom w:val="single" w:sz="4" w:space="0" w:color="auto"/>
            </w:tcBorders>
          </w:tcPr>
          <w:p w14:paraId="2771C1CC" w14:textId="77777777" w:rsidR="000943F5" w:rsidRPr="00AC52F2" w:rsidRDefault="000943F5" w:rsidP="00F10C78">
            <w:pPr>
              <w:jc w:val="center"/>
              <w:rPr>
                <w:b/>
              </w:rPr>
            </w:pPr>
            <w:r w:rsidRPr="00AC52F2">
              <w:rPr>
                <w:b/>
              </w:rPr>
              <w:t xml:space="preserve">CODICE PERICOLOSITÀ </w:t>
            </w:r>
            <w:r w:rsidRPr="0013466A">
              <w:rPr>
                <w:b/>
                <w:bCs/>
                <w:color w:val="000000" w:themeColor="text1"/>
                <w:sz w:val="28"/>
                <w:szCs w:val="28"/>
              </w:rPr>
              <w:t>HP</w:t>
            </w:r>
          </w:p>
          <w:p w14:paraId="5224734B" w14:textId="77777777" w:rsidR="000943F5" w:rsidRPr="0094284C" w:rsidRDefault="000943F5" w:rsidP="00F10C78">
            <w:pPr>
              <w:tabs>
                <w:tab w:val="left" w:pos="897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7B1E3E">
              <w:rPr>
                <w:b/>
                <w:bCs/>
                <w:sz w:val="52"/>
                <w:szCs w:val="52"/>
              </w:rPr>
              <w:t>HP9</w:t>
            </w:r>
          </w:p>
        </w:tc>
      </w:tr>
      <w:tr w:rsidR="000943F5" w14:paraId="478EC072" w14:textId="77777777" w:rsidTr="00F10C78">
        <w:trPr>
          <w:trHeight w:val="366"/>
        </w:trPr>
        <w:tc>
          <w:tcPr>
            <w:tcW w:w="3823" w:type="dxa"/>
            <w:tcBorders>
              <w:bottom w:val="nil"/>
            </w:tcBorders>
          </w:tcPr>
          <w:p w14:paraId="3C6EF044" w14:textId="77777777" w:rsidR="000943F5" w:rsidRPr="0069783E" w:rsidRDefault="000943F5" w:rsidP="00F10C78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707" w:type="dxa"/>
            <w:gridSpan w:val="2"/>
            <w:tcBorders>
              <w:bottom w:val="nil"/>
            </w:tcBorders>
          </w:tcPr>
          <w:p w14:paraId="070435C0" w14:textId="77777777" w:rsidR="000943F5" w:rsidRPr="000C00AE" w:rsidRDefault="000943F5" w:rsidP="00F10C78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0943F5" w14:paraId="05002F91" w14:textId="77777777" w:rsidTr="00F10C78">
        <w:trPr>
          <w:trHeight w:val="371"/>
        </w:trPr>
        <w:tc>
          <w:tcPr>
            <w:tcW w:w="3823" w:type="dxa"/>
            <w:tcBorders>
              <w:top w:val="nil"/>
            </w:tcBorders>
          </w:tcPr>
          <w:p w14:paraId="4A79AA02" w14:textId="77777777" w:rsidR="000943F5" w:rsidRPr="004C182E" w:rsidRDefault="000943F5" w:rsidP="00F10C78">
            <w:pPr>
              <w:jc w:val="center"/>
              <w:rPr>
                <w:b/>
                <w:sz w:val="36"/>
                <w:szCs w:val="36"/>
              </w:rPr>
            </w:pPr>
            <w:r w:rsidRPr="007B1E3E">
              <w:rPr>
                <w:b/>
                <w:sz w:val="44"/>
                <w:szCs w:val="44"/>
              </w:rPr>
              <w:t>LIQUIDO</w:t>
            </w:r>
          </w:p>
        </w:tc>
        <w:tc>
          <w:tcPr>
            <w:tcW w:w="5707" w:type="dxa"/>
            <w:gridSpan w:val="2"/>
            <w:tcBorders>
              <w:top w:val="nil"/>
            </w:tcBorders>
          </w:tcPr>
          <w:p w14:paraId="387BEB57" w14:textId="00FDCB58" w:rsidR="000943F5" w:rsidRPr="0013466A" w:rsidRDefault="00972CF1" w:rsidP="00F10C78">
            <w:pPr>
              <w:jc w:val="center"/>
              <w:rPr>
                <w:b/>
                <w:sz w:val="28"/>
                <w:szCs w:val="28"/>
              </w:rPr>
            </w:pPr>
            <w:r w:rsidRPr="007B1E3E">
              <w:rPr>
                <w:b/>
                <w:sz w:val="32"/>
                <w:szCs w:val="32"/>
              </w:rPr>
              <w:t xml:space="preserve">Materiale proveniente da laboratori </w:t>
            </w:r>
            <w:r>
              <w:rPr>
                <w:b/>
                <w:sz w:val="32"/>
                <w:szCs w:val="32"/>
              </w:rPr>
              <w:t>biologici</w:t>
            </w:r>
          </w:p>
        </w:tc>
      </w:tr>
      <w:tr w:rsidR="000943F5" w14:paraId="16EF4EA9" w14:textId="77777777" w:rsidTr="00F10C78">
        <w:trPr>
          <w:trHeight w:val="1836"/>
        </w:trPr>
        <w:tc>
          <w:tcPr>
            <w:tcW w:w="9530" w:type="dxa"/>
            <w:gridSpan w:val="3"/>
            <w:vAlign w:val="center"/>
          </w:tcPr>
          <w:p w14:paraId="732D81AC" w14:textId="77777777" w:rsidR="000943F5" w:rsidRDefault="000943F5" w:rsidP="00F10C7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5E2BA200" wp14:editId="4AF2CFF0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12065</wp:posOffset>
                      </wp:positionV>
                      <wp:extent cx="1977908" cy="1080000"/>
                      <wp:effectExtent l="0" t="0" r="22860" b="6350"/>
                      <wp:wrapNone/>
                      <wp:docPr id="1958114874" name="Gruppo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977908" cy="1080000"/>
                                <a:chOff x="0" y="0"/>
                                <a:chExt cx="2266950" cy="1238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149025" name="Immagine 4" descr="Realtà produttiva molto ampia ed eterogenea per la quale non c'è una  classificazione unitaria dei rischi lavorativi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alphaModFix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601" t="4875" r="3296" b="459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66925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26369794" name="Casella di testo 2"/>
                              <wps:cNvSpPr txBox="1"/>
                              <wps:spPr>
                                <a:xfrm>
                                  <a:off x="1095375" y="123825"/>
                                  <a:ext cx="1171575" cy="523875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54B276E" w14:textId="77777777" w:rsidR="000943F5" w:rsidRPr="00A85482" w:rsidRDefault="000943F5" w:rsidP="000943F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 w:rsidRPr="00A85482"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RISCHIO BIOLOGICO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2BA200" id="_x0000_s1029" style="position:absolute;margin-left:100.35pt;margin-top:.95pt;width:155.75pt;height:85.05pt;z-index:251698176;mso-width-relative:margin;mso-height-relative:margin" coordsize="22669,12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">
                      <o:lock v:ext="edit" aspectratio="t"/>
                      <v:shape id="Immagine 4" o:spid="_x0000_s1030" type="#_x0000_t75" alt="Realtà produttiva molto ampia ed eterogenea per la quale non c'è una  classificazione unitaria dei rischi lavorativi" style="position:absolute;width:20669;height:1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">
                        <v:imagedata r:id="rId9" o:title="Realtà produttiva molto ampia ed eterogenea per la quale non c'è una  classificazione unitaria dei rischi lavorativi" croptop="3195f" cropbottom="3012f" cropleft="1705f" cropright="2160f"/>
                      </v:shape>
                      <v:shape id="Casella di testo 2" o:spid="_x0000_s1031" type="#_x0000_t202" style="position:absolute;left:10953;top:1238;width:11716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" fillcolor="white [3201]" strokecolor="black [3200]" strokeweight="1pt">
                        <v:textbox>
                          <w:txbxContent>
                            <w:p w14:paraId="654B276E" w14:textId="77777777" w:rsidR="000943F5" w:rsidRPr="00A85482" w:rsidRDefault="000943F5" w:rsidP="000943F5">
                              <w:pPr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A85482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RISCHIO BIOLOGICO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3D4A5F0" w14:textId="77777777" w:rsidR="000943F5" w:rsidRDefault="000943F5" w:rsidP="00F10C78">
            <w:pPr>
              <w:jc w:val="center"/>
            </w:pPr>
          </w:p>
          <w:p w14:paraId="7FEEA4CD" w14:textId="77777777" w:rsidR="000943F5" w:rsidRDefault="000943F5" w:rsidP="00F10C78">
            <w:pPr>
              <w:jc w:val="center"/>
            </w:pPr>
          </w:p>
          <w:p w14:paraId="01354AA8" w14:textId="77777777" w:rsidR="000943F5" w:rsidRDefault="000943F5" w:rsidP="00F10C78">
            <w:pPr>
              <w:jc w:val="center"/>
            </w:pPr>
          </w:p>
          <w:p w14:paraId="747DBE02" w14:textId="77777777" w:rsidR="000943F5" w:rsidRDefault="000943F5" w:rsidP="00F10C78"/>
        </w:tc>
      </w:tr>
      <w:tr w:rsidR="000943F5" w14:paraId="01957810" w14:textId="77777777" w:rsidTr="00F10C78">
        <w:trPr>
          <w:trHeight w:val="619"/>
        </w:trPr>
        <w:tc>
          <w:tcPr>
            <w:tcW w:w="9530" w:type="dxa"/>
            <w:gridSpan w:val="3"/>
            <w:vAlign w:val="center"/>
          </w:tcPr>
          <w:p w14:paraId="75A9790A" w14:textId="77777777" w:rsidR="000943F5" w:rsidRPr="00430624" w:rsidRDefault="000943F5" w:rsidP="00F10C78">
            <w:pPr>
              <w:jc w:val="center"/>
              <w:rPr>
                <w:b/>
                <w:bCs/>
                <w:noProof/>
                <w:sz w:val="56"/>
                <w:szCs w:val="56"/>
              </w:rPr>
            </w:pPr>
            <w:r w:rsidRPr="00430624">
              <w:rPr>
                <w:b/>
                <w:bCs/>
                <w:noProof/>
                <w:sz w:val="56"/>
                <w:szCs w:val="56"/>
              </w:rPr>
              <w:t>UN 3291</w:t>
            </w:r>
          </w:p>
        </w:tc>
      </w:tr>
    </w:tbl>
    <w:p w14:paraId="280007E6" w14:textId="3A1CD8F6" w:rsidR="00A85482" w:rsidRDefault="00A85482" w:rsidP="00A85482"/>
    <w:p w14:paraId="4DE2F4E0" w14:textId="77777777" w:rsidR="00727384" w:rsidRDefault="00727384" w:rsidP="00A85482"/>
    <w:p w14:paraId="486F64E5" w14:textId="77777777" w:rsidR="000943F5" w:rsidRPr="00A85482" w:rsidRDefault="000943F5" w:rsidP="00A85482"/>
    <w:p w14:paraId="3B6FB2B5" w14:textId="10516153" w:rsidR="00A85482" w:rsidRPr="00A85482" w:rsidRDefault="00A85482" w:rsidP="00A85482">
      <w:pPr>
        <w:tabs>
          <w:tab w:val="left" w:pos="675"/>
        </w:tabs>
      </w:pPr>
    </w:p>
    <w:p w14:paraId="14026899" w14:textId="5807B9CC" w:rsidR="00A85482" w:rsidRPr="00A85482" w:rsidRDefault="00A85482" w:rsidP="00A85482">
      <w:pPr>
        <w:tabs>
          <w:tab w:val="left" w:pos="675"/>
        </w:tabs>
      </w:pPr>
    </w:p>
    <w:sectPr w:rsidR="00A85482" w:rsidRPr="00A85482" w:rsidSect="009267F0">
      <w:pgSz w:w="11900" w:h="16840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96C5" w14:textId="77777777" w:rsidR="00675F00" w:rsidRDefault="00675F00" w:rsidP="0036540B">
      <w:r>
        <w:separator/>
      </w:r>
    </w:p>
  </w:endnote>
  <w:endnote w:type="continuationSeparator" w:id="0">
    <w:p w14:paraId="48E46F0C" w14:textId="77777777" w:rsidR="00675F00" w:rsidRDefault="00675F00" w:rsidP="003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0A36" w14:textId="77777777" w:rsidR="00675F00" w:rsidRDefault="00675F00" w:rsidP="0036540B">
      <w:r>
        <w:separator/>
      </w:r>
    </w:p>
  </w:footnote>
  <w:footnote w:type="continuationSeparator" w:id="0">
    <w:p w14:paraId="12EEE15D" w14:textId="77777777" w:rsidR="00675F00" w:rsidRDefault="00675F00" w:rsidP="00365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B160C"/>
    <w:multiLevelType w:val="hybridMultilevel"/>
    <w:tmpl w:val="22545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0B"/>
    <w:rsid w:val="0002006A"/>
    <w:rsid w:val="00026FE6"/>
    <w:rsid w:val="00043968"/>
    <w:rsid w:val="0005138D"/>
    <w:rsid w:val="00056057"/>
    <w:rsid w:val="00081701"/>
    <w:rsid w:val="000817CC"/>
    <w:rsid w:val="000943F5"/>
    <w:rsid w:val="000C00AE"/>
    <w:rsid w:val="000C1D11"/>
    <w:rsid w:val="000F1952"/>
    <w:rsid w:val="00104CC1"/>
    <w:rsid w:val="0013466A"/>
    <w:rsid w:val="00177197"/>
    <w:rsid w:val="001808E0"/>
    <w:rsid w:val="001A572E"/>
    <w:rsid w:val="001B0E6D"/>
    <w:rsid w:val="001B6427"/>
    <w:rsid w:val="001C099A"/>
    <w:rsid w:val="001D08A7"/>
    <w:rsid w:val="001E78CC"/>
    <w:rsid w:val="002062A5"/>
    <w:rsid w:val="00216E17"/>
    <w:rsid w:val="00224432"/>
    <w:rsid w:val="002316CD"/>
    <w:rsid w:val="00240063"/>
    <w:rsid w:val="00250070"/>
    <w:rsid w:val="00250D82"/>
    <w:rsid w:val="002748F0"/>
    <w:rsid w:val="002A32ED"/>
    <w:rsid w:val="002A75DD"/>
    <w:rsid w:val="002B59AD"/>
    <w:rsid w:val="002B60F2"/>
    <w:rsid w:val="002B7F21"/>
    <w:rsid w:val="002D04F7"/>
    <w:rsid w:val="002D6AB7"/>
    <w:rsid w:val="002D77DB"/>
    <w:rsid w:val="0030317E"/>
    <w:rsid w:val="0031011B"/>
    <w:rsid w:val="00314E36"/>
    <w:rsid w:val="00324913"/>
    <w:rsid w:val="00350F55"/>
    <w:rsid w:val="00361DCB"/>
    <w:rsid w:val="0036540B"/>
    <w:rsid w:val="00371E78"/>
    <w:rsid w:val="003A3A80"/>
    <w:rsid w:val="003A7D13"/>
    <w:rsid w:val="003C0D71"/>
    <w:rsid w:val="003C73AF"/>
    <w:rsid w:val="003E4C82"/>
    <w:rsid w:val="003F0A43"/>
    <w:rsid w:val="003F3F78"/>
    <w:rsid w:val="004013D2"/>
    <w:rsid w:val="00407C5F"/>
    <w:rsid w:val="00426080"/>
    <w:rsid w:val="00426835"/>
    <w:rsid w:val="00430624"/>
    <w:rsid w:val="00431883"/>
    <w:rsid w:val="00460FD6"/>
    <w:rsid w:val="004763AE"/>
    <w:rsid w:val="0049364A"/>
    <w:rsid w:val="004B1E68"/>
    <w:rsid w:val="004C182E"/>
    <w:rsid w:val="004C6046"/>
    <w:rsid w:val="004C78E5"/>
    <w:rsid w:val="004F1129"/>
    <w:rsid w:val="00504760"/>
    <w:rsid w:val="005101B9"/>
    <w:rsid w:val="00516209"/>
    <w:rsid w:val="005334C9"/>
    <w:rsid w:val="005342DE"/>
    <w:rsid w:val="00557AF9"/>
    <w:rsid w:val="0057029B"/>
    <w:rsid w:val="00580129"/>
    <w:rsid w:val="00597318"/>
    <w:rsid w:val="005B3B99"/>
    <w:rsid w:val="005D3904"/>
    <w:rsid w:val="005F6431"/>
    <w:rsid w:val="00615950"/>
    <w:rsid w:val="006177CE"/>
    <w:rsid w:val="00621850"/>
    <w:rsid w:val="006431F1"/>
    <w:rsid w:val="0064505E"/>
    <w:rsid w:val="006504DF"/>
    <w:rsid w:val="00675F00"/>
    <w:rsid w:val="00686EA6"/>
    <w:rsid w:val="006A1039"/>
    <w:rsid w:val="006F2487"/>
    <w:rsid w:val="00707506"/>
    <w:rsid w:val="0071382B"/>
    <w:rsid w:val="00721324"/>
    <w:rsid w:val="007262FD"/>
    <w:rsid w:val="00727384"/>
    <w:rsid w:val="00736E94"/>
    <w:rsid w:val="007442C3"/>
    <w:rsid w:val="00750781"/>
    <w:rsid w:val="00760B6E"/>
    <w:rsid w:val="00762859"/>
    <w:rsid w:val="00773DF6"/>
    <w:rsid w:val="00791634"/>
    <w:rsid w:val="007A3BD9"/>
    <w:rsid w:val="007A7902"/>
    <w:rsid w:val="007B1E3E"/>
    <w:rsid w:val="007C78A0"/>
    <w:rsid w:val="007E3173"/>
    <w:rsid w:val="007F32DC"/>
    <w:rsid w:val="00805EA6"/>
    <w:rsid w:val="00837D1B"/>
    <w:rsid w:val="00846C87"/>
    <w:rsid w:val="00855AD8"/>
    <w:rsid w:val="00884049"/>
    <w:rsid w:val="00885E1A"/>
    <w:rsid w:val="008B6026"/>
    <w:rsid w:val="008C1305"/>
    <w:rsid w:val="008F11FC"/>
    <w:rsid w:val="009018CF"/>
    <w:rsid w:val="009032C0"/>
    <w:rsid w:val="00911A49"/>
    <w:rsid w:val="00911FC7"/>
    <w:rsid w:val="00912477"/>
    <w:rsid w:val="009267F0"/>
    <w:rsid w:val="0094284C"/>
    <w:rsid w:val="00950049"/>
    <w:rsid w:val="00951019"/>
    <w:rsid w:val="00962EEC"/>
    <w:rsid w:val="00972CF1"/>
    <w:rsid w:val="009C2047"/>
    <w:rsid w:val="009F48FA"/>
    <w:rsid w:val="00A15664"/>
    <w:rsid w:val="00A474A9"/>
    <w:rsid w:val="00A67439"/>
    <w:rsid w:val="00A71B7E"/>
    <w:rsid w:val="00A72FBA"/>
    <w:rsid w:val="00A7759A"/>
    <w:rsid w:val="00A82EED"/>
    <w:rsid w:val="00A85482"/>
    <w:rsid w:val="00A906C0"/>
    <w:rsid w:val="00A93206"/>
    <w:rsid w:val="00A9338B"/>
    <w:rsid w:val="00AB59C9"/>
    <w:rsid w:val="00AC3946"/>
    <w:rsid w:val="00AC52F2"/>
    <w:rsid w:val="00AF177B"/>
    <w:rsid w:val="00AF62B3"/>
    <w:rsid w:val="00B07FC8"/>
    <w:rsid w:val="00B3533E"/>
    <w:rsid w:val="00B35B2D"/>
    <w:rsid w:val="00B67949"/>
    <w:rsid w:val="00B753CC"/>
    <w:rsid w:val="00B96819"/>
    <w:rsid w:val="00BA031E"/>
    <w:rsid w:val="00BA5AD1"/>
    <w:rsid w:val="00BB7A44"/>
    <w:rsid w:val="00BC4547"/>
    <w:rsid w:val="00BD2358"/>
    <w:rsid w:val="00BF0382"/>
    <w:rsid w:val="00C16DC5"/>
    <w:rsid w:val="00C21509"/>
    <w:rsid w:val="00C34379"/>
    <w:rsid w:val="00C51D75"/>
    <w:rsid w:val="00C553DA"/>
    <w:rsid w:val="00C630F2"/>
    <w:rsid w:val="00C6352E"/>
    <w:rsid w:val="00C661B4"/>
    <w:rsid w:val="00C70EB0"/>
    <w:rsid w:val="00C9001E"/>
    <w:rsid w:val="00C94B68"/>
    <w:rsid w:val="00CB6104"/>
    <w:rsid w:val="00D01EDE"/>
    <w:rsid w:val="00D02583"/>
    <w:rsid w:val="00D15177"/>
    <w:rsid w:val="00D33A3E"/>
    <w:rsid w:val="00D36BE4"/>
    <w:rsid w:val="00D53260"/>
    <w:rsid w:val="00D632DA"/>
    <w:rsid w:val="00D71613"/>
    <w:rsid w:val="00D740C9"/>
    <w:rsid w:val="00D922E1"/>
    <w:rsid w:val="00DB1C98"/>
    <w:rsid w:val="00DB266E"/>
    <w:rsid w:val="00DD32F6"/>
    <w:rsid w:val="00DF63D0"/>
    <w:rsid w:val="00E02EF4"/>
    <w:rsid w:val="00E049CB"/>
    <w:rsid w:val="00E62AEA"/>
    <w:rsid w:val="00E65735"/>
    <w:rsid w:val="00E74456"/>
    <w:rsid w:val="00E76947"/>
    <w:rsid w:val="00E91110"/>
    <w:rsid w:val="00E9250F"/>
    <w:rsid w:val="00E934FF"/>
    <w:rsid w:val="00EA464B"/>
    <w:rsid w:val="00EA4FF1"/>
    <w:rsid w:val="00EC252E"/>
    <w:rsid w:val="00F0165C"/>
    <w:rsid w:val="00F13429"/>
    <w:rsid w:val="00F17E9F"/>
    <w:rsid w:val="00F25374"/>
    <w:rsid w:val="00F3643E"/>
    <w:rsid w:val="00F40EA1"/>
    <w:rsid w:val="00F526CE"/>
    <w:rsid w:val="00F55D07"/>
    <w:rsid w:val="00F60690"/>
    <w:rsid w:val="00F63A90"/>
    <w:rsid w:val="00F86304"/>
    <w:rsid w:val="00F875D2"/>
    <w:rsid w:val="00F9209B"/>
    <w:rsid w:val="00F94649"/>
    <w:rsid w:val="00F96D00"/>
    <w:rsid w:val="00FB5BA2"/>
    <w:rsid w:val="00FC173C"/>
    <w:rsid w:val="00FD43BD"/>
    <w:rsid w:val="00FE24C5"/>
    <w:rsid w:val="00FF61FF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C328E"/>
  <w15:chartTrackingRefBased/>
  <w15:docId w15:val="{0754D085-893A-4B06-B6CB-CAB0D1A1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40B"/>
  </w:style>
  <w:style w:type="paragraph" w:styleId="Pidipagina">
    <w:name w:val="footer"/>
    <w:basedOn w:val="Normale"/>
    <w:link w:val="Pidipagina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40B"/>
  </w:style>
  <w:style w:type="table" w:styleId="Grigliatabella">
    <w:name w:val="Table Grid"/>
    <w:basedOn w:val="Tabellanormale"/>
    <w:uiPriority w:val="39"/>
    <w:rsid w:val="00F6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basedOn w:val="Carpredefinitoparagrafo"/>
    <w:uiPriority w:val="32"/>
    <w:qFormat/>
    <w:rsid w:val="004763A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Mattia GENNARI</cp:lastModifiedBy>
  <cp:revision>34</cp:revision>
  <cp:lastPrinted>2024-10-24T06:48:00Z</cp:lastPrinted>
  <dcterms:created xsi:type="dcterms:W3CDTF">2024-10-25T11:28:00Z</dcterms:created>
  <dcterms:modified xsi:type="dcterms:W3CDTF">2025-07-10T15:03:00Z</dcterms:modified>
</cp:coreProperties>
</file>