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FABB8" w14:textId="77777777" w:rsidR="00C630F2" w:rsidRDefault="00C630F2" w:rsidP="00407C5F">
      <w:pPr>
        <w:ind w:right="1361"/>
      </w:pPr>
    </w:p>
    <w:tbl>
      <w:tblPr>
        <w:tblStyle w:val="Grigliatabella"/>
        <w:tblpPr w:leftFromText="141" w:rightFromText="141" w:vertAnchor="text" w:horzAnchor="margin" w:tblpXSpec="center" w:tblpY="18"/>
        <w:tblW w:w="9530" w:type="dxa"/>
        <w:tblLook w:val="04A0" w:firstRow="1" w:lastRow="0" w:firstColumn="1" w:lastColumn="0" w:noHBand="0" w:noVBand="1"/>
      </w:tblPr>
      <w:tblGrid>
        <w:gridCol w:w="3823"/>
        <w:gridCol w:w="2268"/>
        <w:gridCol w:w="3439"/>
      </w:tblGrid>
      <w:tr w:rsidR="00AC52F2" w14:paraId="6019834E" w14:textId="77777777" w:rsidTr="00C630F2">
        <w:trPr>
          <w:trHeight w:val="458"/>
        </w:trPr>
        <w:tc>
          <w:tcPr>
            <w:tcW w:w="9530" w:type="dxa"/>
            <w:gridSpan w:val="3"/>
          </w:tcPr>
          <w:p w14:paraId="3AFEE810" w14:textId="77777777" w:rsidR="00AC52F2" w:rsidRPr="0013466A" w:rsidRDefault="00AC52F2" w:rsidP="00AC52F2">
            <w:pPr>
              <w:jc w:val="center"/>
              <w:rPr>
                <w:b/>
                <w:color w:val="000000" w:themeColor="text1"/>
                <w:sz w:val="48"/>
                <w:szCs w:val="32"/>
              </w:rPr>
            </w:pPr>
            <w:bookmarkStart w:id="0" w:name="_Hlk180756857"/>
            <w:r w:rsidRPr="00D147EE">
              <w:rPr>
                <w:b/>
                <w:color w:val="000000" w:themeColor="text1"/>
                <w:sz w:val="48"/>
                <w:szCs w:val="32"/>
              </w:rPr>
              <w:t>RIFIUTO SPECIALE PERICOLOSO</w:t>
            </w:r>
          </w:p>
        </w:tc>
      </w:tr>
      <w:tr w:rsidR="0013466A" w14:paraId="261DF8BA" w14:textId="77777777" w:rsidTr="00C630F2">
        <w:trPr>
          <w:trHeight w:val="458"/>
        </w:trPr>
        <w:tc>
          <w:tcPr>
            <w:tcW w:w="9530" w:type="dxa"/>
            <w:gridSpan w:val="3"/>
          </w:tcPr>
          <w:p w14:paraId="32E569F0" w14:textId="51B5D22E" w:rsidR="0013466A" w:rsidRPr="0013466A" w:rsidRDefault="0013466A" w:rsidP="00AC52F2">
            <w:pPr>
              <w:jc w:val="center"/>
              <w:rPr>
                <w:b/>
                <w:color w:val="000000" w:themeColor="text1"/>
                <w:sz w:val="44"/>
                <w:szCs w:val="28"/>
              </w:rPr>
            </w:pPr>
            <w:r w:rsidRPr="00762859">
              <w:rPr>
                <w:b/>
                <w:color w:val="000000" w:themeColor="text1"/>
                <w:sz w:val="36"/>
                <w:szCs w:val="22"/>
              </w:rPr>
              <w:t>Università degli Studi di Parma</w:t>
            </w:r>
          </w:p>
        </w:tc>
      </w:tr>
      <w:tr w:rsidR="00AC52F2" w14:paraId="2DD7A991" w14:textId="77777777" w:rsidTr="00762859">
        <w:trPr>
          <w:trHeight w:val="386"/>
        </w:trPr>
        <w:tc>
          <w:tcPr>
            <w:tcW w:w="3823" w:type="dxa"/>
          </w:tcPr>
          <w:p w14:paraId="4DCF2AD7" w14:textId="77777777" w:rsidR="00AC52F2" w:rsidRPr="00EC252E" w:rsidRDefault="00AC52F2" w:rsidP="00AC52F2">
            <w:pPr>
              <w:jc w:val="center"/>
              <w:rPr>
                <w:b/>
                <w:bCs/>
                <w:szCs w:val="22"/>
              </w:rPr>
            </w:pPr>
            <w:r w:rsidRPr="00EC252E">
              <w:rPr>
                <w:b/>
                <w:bCs/>
                <w:szCs w:val="22"/>
              </w:rPr>
              <w:t>DIPARTIMENTO</w:t>
            </w:r>
          </w:p>
          <w:p w14:paraId="38FC328F" w14:textId="77777777" w:rsidR="00AC52F2" w:rsidRDefault="00AC52F2" w:rsidP="00762859">
            <w:pPr>
              <w:jc w:val="center"/>
              <w:rPr>
                <w:b/>
                <w:bCs/>
                <w:sz w:val="40"/>
                <w:szCs w:val="36"/>
              </w:rPr>
            </w:pPr>
            <w:r w:rsidRPr="00762859">
              <w:rPr>
                <w:sz w:val="40"/>
                <w:szCs w:val="36"/>
              </w:rPr>
              <w:t xml:space="preserve">DIP. SAF – </w:t>
            </w:r>
            <w:r w:rsidRPr="00762859">
              <w:rPr>
                <w:b/>
                <w:bCs/>
                <w:sz w:val="40"/>
                <w:szCs w:val="36"/>
              </w:rPr>
              <w:t>FARMACIA</w:t>
            </w:r>
          </w:p>
          <w:p w14:paraId="1FAB5C57" w14:textId="671CFAB1" w:rsidR="00762859" w:rsidRPr="00762859" w:rsidRDefault="00762859" w:rsidP="00762859">
            <w:pPr>
              <w:jc w:val="center"/>
              <w:rPr>
                <w:sz w:val="28"/>
              </w:rPr>
            </w:pPr>
            <w:r w:rsidRPr="00B2415E">
              <w:rPr>
                <w:szCs w:val="22"/>
              </w:rPr>
              <w:t>Parco Area delle Scienze 27/A</w:t>
            </w:r>
          </w:p>
        </w:tc>
        <w:tc>
          <w:tcPr>
            <w:tcW w:w="2268" w:type="dxa"/>
          </w:tcPr>
          <w:p w14:paraId="0C022E1B" w14:textId="77777777" w:rsidR="00AC52F2" w:rsidRPr="00216E17" w:rsidRDefault="00AC52F2" w:rsidP="00AC52F2">
            <w:pPr>
              <w:jc w:val="center"/>
              <w:rPr>
                <w:b/>
                <w:bCs/>
                <w:szCs w:val="22"/>
              </w:rPr>
            </w:pPr>
            <w:r w:rsidRPr="00216E17">
              <w:rPr>
                <w:b/>
                <w:bCs/>
                <w:szCs w:val="22"/>
              </w:rPr>
              <w:t>SIPE</w:t>
            </w:r>
          </w:p>
          <w:p w14:paraId="4AAF73A3" w14:textId="719BF09C" w:rsidR="00AC52F2" w:rsidRPr="0057029B" w:rsidRDefault="00AC52F2" w:rsidP="00D53260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3439" w:type="dxa"/>
          </w:tcPr>
          <w:p w14:paraId="47F40609" w14:textId="77777777" w:rsidR="00AC52F2" w:rsidRDefault="00AC52F2" w:rsidP="00AC52F2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Resp. Attività didattica e ricerca (</w:t>
            </w:r>
            <w:r w:rsidRPr="00BD2358">
              <w:rPr>
                <w:b/>
                <w:bCs/>
                <w:szCs w:val="22"/>
              </w:rPr>
              <w:t>RADRL</w:t>
            </w:r>
            <w:r>
              <w:rPr>
                <w:b/>
                <w:bCs/>
                <w:szCs w:val="22"/>
              </w:rPr>
              <w:t xml:space="preserve">): </w:t>
            </w:r>
          </w:p>
          <w:p w14:paraId="77986E98" w14:textId="77777777" w:rsidR="00AC52F2" w:rsidRPr="00F25374" w:rsidRDefault="00AC52F2" w:rsidP="00AC52F2">
            <w:pPr>
              <w:rPr>
                <w:szCs w:val="22"/>
              </w:rPr>
            </w:pPr>
          </w:p>
        </w:tc>
      </w:tr>
      <w:tr w:rsidR="00AC52F2" w14:paraId="04000E86" w14:textId="77777777" w:rsidTr="00762859">
        <w:trPr>
          <w:trHeight w:val="970"/>
        </w:trPr>
        <w:tc>
          <w:tcPr>
            <w:tcW w:w="3823" w:type="dxa"/>
            <w:tcBorders>
              <w:bottom w:val="single" w:sz="4" w:space="0" w:color="auto"/>
            </w:tcBorders>
          </w:tcPr>
          <w:p w14:paraId="4590EC54" w14:textId="77777777" w:rsidR="00AC52F2" w:rsidRPr="00AC52F2" w:rsidRDefault="00AC52F2" w:rsidP="00AC52F2">
            <w:pPr>
              <w:jc w:val="center"/>
              <w:rPr>
                <w:b/>
                <w:szCs w:val="18"/>
              </w:rPr>
            </w:pPr>
            <w:r w:rsidRPr="00AC52F2">
              <w:rPr>
                <w:b/>
                <w:szCs w:val="18"/>
              </w:rPr>
              <w:t>CODICE C.E.R.</w:t>
            </w:r>
          </w:p>
          <w:p w14:paraId="63C72562" w14:textId="155DE94F" w:rsidR="00AC52F2" w:rsidRPr="00F25374" w:rsidRDefault="007E3173" w:rsidP="00AC52F2">
            <w:pPr>
              <w:jc w:val="center"/>
              <w:rPr>
                <w:b/>
                <w:bCs/>
                <w:sz w:val="60"/>
                <w:szCs w:val="60"/>
              </w:rPr>
            </w:pPr>
            <w:r w:rsidRPr="00762859">
              <w:rPr>
                <w:b/>
                <w:bCs/>
                <w:sz w:val="72"/>
                <w:szCs w:val="72"/>
              </w:rPr>
              <w:t>1</w:t>
            </w:r>
            <w:r w:rsidR="00884049" w:rsidRPr="00762859">
              <w:rPr>
                <w:b/>
                <w:bCs/>
                <w:sz w:val="72"/>
                <w:szCs w:val="72"/>
              </w:rPr>
              <w:t>8</w:t>
            </w:r>
            <w:r w:rsidR="005D3904" w:rsidRPr="00762859">
              <w:rPr>
                <w:b/>
                <w:bCs/>
                <w:sz w:val="72"/>
                <w:szCs w:val="72"/>
              </w:rPr>
              <w:t>.0</w:t>
            </w:r>
            <w:r w:rsidR="00340BC9">
              <w:rPr>
                <w:b/>
                <w:bCs/>
                <w:sz w:val="72"/>
                <w:szCs w:val="72"/>
              </w:rPr>
              <w:t>2</w:t>
            </w:r>
            <w:r w:rsidR="005D3904" w:rsidRPr="00762859">
              <w:rPr>
                <w:b/>
                <w:bCs/>
                <w:sz w:val="72"/>
                <w:szCs w:val="72"/>
              </w:rPr>
              <w:t>.0</w:t>
            </w:r>
            <w:r w:rsidR="00340BC9">
              <w:rPr>
                <w:b/>
                <w:bCs/>
                <w:sz w:val="72"/>
                <w:szCs w:val="72"/>
              </w:rPr>
              <w:t>2</w:t>
            </w:r>
            <w:r w:rsidR="005D3904" w:rsidRPr="00762859">
              <w:rPr>
                <w:b/>
                <w:bCs/>
                <w:sz w:val="72"/>
                <w:szCs w:val="72"/>
              </w:rPr>
              <w:t>*</w:t>
            </w:r>
          </w:p>
        </w:tc>
        <w:tc>
          <w:tcPr>
            <w:tcW w:w="5707" w:type="dxa"/>
            <w:gridSpan w:val="2"/>
            <w:tcBorders>
              <w:bottom w:val="single" w:sz="4" w:space="0" w:color="auto"/>
            </w:tcBorders>
          </w:tcPr>
          <w:p w14:paraId="69F21CC1" w14:textId="77777777" w:rsidR="00AC52F2" w:rsidRPr="00AC52F2" w:rsidRDefault="00AC52F2" w:rsidP="00721324">
            <w:pPr>
              <w:jc w:val="center"/>
              <w:rPr>
                <w:b/>
              </w:rPr>
            </w:pPr>
            <w:r w:rsidRPr="00AC52F2">
              <w:rPr>
                <w:b/>
              </w:rPr>
              <w:t xml:space="preserve">CODICE PERICOLOSITÀ </w:t>
            </w:r>
            <w:r w:rsidRPr="0013466A">
              <w:rPr>
                <w:b/>
                <w:bCs/>
                <w:color w:val="000000" w:themeColor="text1"/>
                <w:sz w:val="28"/>
                <w:szCs w:val="28"/>
              </w:rPr>
              <w:t>HP</w:t>
            </w:r>
          </w:p>
          <w:p w14:paraId="0846177F" w14:textId="054ACAC8" w:rsidR="00AC52F2" w:rsidRPr="0094284C" w:rsidRDefault="0094284C" w:rsidP="00721324">
            <w:pPr>
              <w:tabs>
                <w:tab w:val="left" w:pos="897"/>
              </w:tabs>
              <w:jc w:val="center"/>
              <w:rPr>
                <w:b/>
                <w:bCs/>
                <w:sz w:val="36"/>
                <w:szCs w:val="36"/>
              </w:rPr>
            </w:pPr>
            <w:r w:rsidRPr="007B1E3E">
              <w:rPr>
                <w:b/>
                <w:bCs/>
                <w:sz w:val="52"/>
                <w:szCs w:val="52"/>
              </w:rPr>
              <w:t>HP</w:t>
            </w:r>
            <w:r w:rsidR="001D08A7" w:rsidRPr="007B1E3E">
              <w:rPr>
                <w:b/>
                <w:bCs/>
                <w:sz w:val="52"/>
                <w:szCs w:val="52"/>
              </w:rPr>
              <w:t>9</w:t>
            </w:r>
          </w:p>
        </w:tc>
      </w:tr>
      <w:tr w:rsidR="00AC52F2" w14:paraId="170D7EC5" w14:textId="77777777" w:rsidTr="00762859">
        <w:trPr>
          <w:trHeight w:val="366"/>
        </w:trPr>
        <w:tc>
          <w:tcPr>
            <w:tcW w:w="3823" w:type="dxa"/>
            <w:tcBorders>
              <w:bottom w:val="nil"/>
            </w:tcBorders>
          </w:tcPr>
          <w:p w14:paraId="1139E4AD" w14:textId="26B997F6" w:rsidR="00AC52F2" w:rsidRPr="0069783E" w:rsidRDefault="00AC52F2" w:rsidP="00AC52F2">
            <w:pPr>
              <w:jc w:val="center"/>
              <w:rPr>
                <w:b/>
                <w:sz w:val="36"/>
              </w:rPr>
            </w:pPr>
            <w:r w:rsidRPr="00AC52F2">
              <w:rPr>
                <w:b/>
                <w:szCs w:val="18"/>
              </w:rPr>
              <w:t>STATO FISICO</w:t>
            </w:r>
            <w:r w:rsidRPr="00AC52F2">
              <w:rPr>
                <w:sz w:val="20"/>
                <w:szCs w:val="18"/>
              </w:rPr>
              <w:t xml:space="preserve">   </w:t>
            </w:r>
          </w:p>
        </w:tc>
        <w:tc>
          <w:tcPr>
            <w:tcW w:w="5707" w:type="dxa"/>
            <w:gridSpan w:val="2"/>
            <w:tcBorders>
              <w:bottom w:val="nil"/>
            </w:tcBorders>
          </w:tcPr>
          <w:p w14:paraId="75068AF3" w14:textId="77777777" w:rsidR="00AC52F2" w:rsidRPr="000C00AE" w:rsidRDefault="00AC52F2" w:rsidP="00AC52F2">
            <w:pPr>
              <w:jc w:val="center"/>
              <w:rPr>
                <w:b/>
                <w:sz w:val="36"/>
              </w:rPr>
            </w:pPr>
            <w:r w:rsidRPr="00AC52F2">
              <w:rPr>
                <w:b/>
                <w:szCs w:val="18"/>
              </w:rPr>
              <w:t>DESCRIZIONE RIFIUTO</w:t>
            </w:r>
          </w:p>
        </w:tc>
      </w:tr>
      <w:tr w:rsidR="00AC52F2" w14:paraId="1104BD0D" w14:textId="77777777" w:rsidTr="00762859">
        <w:trPr>
          <w:trHeight w:val="371"/>
        </w:trPr>
        <w:tc>
          <w:tcPr>
            <w:tcW w:w="3823" w:type="dxa"/>
            <w:tcBorders>
              <w:top w:val="nil"/>
            </w:tcBorders>
          </w:tcPr>
          <w:p w14:paraId="7BC51405" w14:textId="3CDC576A" w:rsidR="00AC52F2" w:rsidRPr="004C182E" w:rsidRDefault="00340BC9" w:rsidP="00AC52F2">
            <w:pPr>
              <w:jc w:val="center"/>
              <w:rPr>
                <w:b/>
                <w:sz w:val="36"/>
                <w:szCs w:val="36"/>
              </w:rPr>
            </w:pPr>
            <w:r w:rsidRPr="00EB5AF4">
              <w:rPr>
                <w:b/>
                <w:sz w:val="40"/>
                <w:szCs w:val="40"/>
              </w:rPr>
              <w:t>SOLIDO</w:t>
            </w:r>
          </w:p>
        </w:tc>
        <w:tc>
          <w:tcPr>
            <w:tcW w:w="5707" w:type="dxa"/>
            <w:gridSpan w:val="2"/>
            <w:tcBorders>
              <w:top w:val="nil"/>
            </w:tcBorders>
          </w:tcPr>
          <w:p w14:paraId="40E07D8A" w14:textId="77C07F78" w:rsidR="00AC52F2" w:rsidRDefault="000326AE" w:rsidP="008C130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Parti anatomiche, organi, tessuti animali</w:t>
            </w:r>
            <w:r w:rsidR="00B97044">
              <w:rPr>
                <w:b/>
                <w:sz w:val="28"/>
                <w:szCs w:val="28"/>
              </w:rPr>
              <w:t xml:space="preserve"> e</w:t>
            </w:r>
          </w:p>
          <w:p w14:paraId="529DF675" w14:textId="5F4E9B8D" w:rsidR="000326AE" w:rsidRPr="0013466A" w:rsidRDefault="00B15D84" w:rsidP="008C130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carcass</w:t>
            </w:r>
            <w:r w:rsidR="00D97B48">
              <w:rPr>
                <w:b/>
                <w:sz w:val="28"/>
                <w:szCs w:val="28"/>
              </w:rPr>
              <w:t>e di animali trattati</w:t>
            </w:r>
            <w:r w:rsidR="000326AE">
              <w:rPr>
                <w:b/>
                <w:sz w:val="28"/>
                <w:szCs w:val="28"/>
              </w:rPr>
              <w:t>.</w:t>
            </w:r>
          </w:p>
        </w:tc>
      </w:tr>
      <w:tr w:rsidR="00721324" w14:paraId="78F3F478" w14:textId="77777777" w:rsidTr="00A24881">
        <w:trPr>
          <w:trHeight w:val="1830"/>
        </w:trPr>
        <w:tc>
          <w:tcPr>
            <w:tcW w:w="9530" w:type="dxa"/>
            <w:gridSpan w:val="3"/>
            <w:vAlign w:val="center"/>
          </w:tcPr>
          <w:p w14:paraId="41EB4ED7" w14:textId="673088E2" w:rsidR="000F1952" w:rsidRDefault="00BF42C3" w:rsidP="00361DCB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99200" behindDoc="0" locked="0" layoutInCell="1" allowOverlap="1" wp14:anchorId="4C004481" wp14:editId="0EB394F7">
                      <wp:simplePos x="0" y="0"/>
                      <wp:positionH relativeFrom="column">
                        <wp:posOffset>1501775</wp:posOffset>
                      </wp:positionH>
                      <wp:positionV relativeFrom="paragraph">
                        <wp:posOffset>97155</wp:posOffset>
                      </wp:positionV>
                      <wp:extent cx="1977390" cy="1079500"/>
                      <wp:effectExtent l="0" t="0" r="22860" b="6350"/>
                      <wp:wrapNone/>
                      <wp:docPr id="641126298" name="Gruppo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0" y="0"/>
                                <a:ext cx="1977390" cy="1079500"/>
                                <a:chOff x="0" y="0"/>
                                <a:chExt cx="2266950" cy="12382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52490752" name="Immagine 4" descr="Realtà produttiva molto ampia ed eterogenea per la quale non c'è una  classificazione unitaria dei rischi lavorativi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7">
                                  <a:alphaModFix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601" t="4875" r="3296" b="459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066925" cy="1238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wps:wsp>
                              <wps:cNvPr id="20760947" name="Casella di testo 2"/>
                              <wps:cNvSpPr txBox="1"/>
                              <wps:spPr>
                                <a:xfrm>
                                  <a:off x="1095375" y="123825"/>
                                  <a:ext cx="1171575" cy="523875"/>
                                </a:xfrm>
                                <a:prstGeom prst="rect">
                                  <a:avLst/>
                                </a:prstGeom>
                                <a:ln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90C44EB" w14:textId="77777777" w:rsidR="00BF42C3" w:rsidRPr="00A85482" w:rsidRDefault="00BF42C3" w:rsidP="00BF42C3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</w:pPr>
                                    <w:r w:rsidRPr="00A85482">
                                      <w:rPr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  <w:t>RISCHIO BIOLOGICO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C004481" id="Gruppo 3" o:spid="_x0000_s1026" style="position:absolute;margin-left:118.25pt;margin-top:7.65pt;width:155.7pt;height:85pt;z-index:251699200;mso-width-relative:margin;mso-height-relative:margin" coordsize="22669,123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">
                      <o:lock v:ext="edit" aspectratio="t"/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magine 4" o:spid="_x0000_s1027" type="#_x0000_t75" alt="Realtà produttiva molto ampia ed eterogenea per la quale non c'è una  classificazione unitaria dei rischi lavorativi" style="position:absolute;width:20669;height:12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">
                        <v:imagedata r:id="rId8" o:title="Realtà produttiva molto ampia ed eterogenea per la quale non c'è una  classificazione unitaria dei rischi lavorativi" croptop="3195f" cropbottom="3012f" cropleft="1705f" cropright="2160f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Casella di testo 2" o:spid="_x0000_s1028" type="#_x0000_t202" style="position:absolute;left:10953;top:1238;width:11716;height:52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" fillcolor="white [3201]" strokecolor="black [3200]" strokeweight="1pt">
                        <v:textbox>
                          <w:txbxContent>
                            <w:p w14:paraId="690C44EB" w14:textId="77777777" w:rsidR="00BF42C3" w:rsidRPr="00A85482" w:rsidRDefault="00BF42C3" w:rsidP="00BF42C3">
                              <w:pPr>
                                <w:jc w:val="center"/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A85482"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  <w:t>RISCHIO BIOLOGICO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0137AD24" w14:textId="77777777" w:rsidR="00721324" w:rsidRDefault="00721324" w:rsidP="00F94649">
            <w:pPr>
              <w:jc w:val="center"/>
            </w:pPr>
          </w:p>
          <w:p w14:paraId="41CEB09B" w14:textId="77777777" w:rsidR="0013466A" w:rsidRDefault="0013466A" w:rsidP="00F94649">
            <w:pPr>
              <w:jc w:val="center"/>
            </w:pPr>
          </w:p>
          <w:p w14:paraId="64AE9F5D" w14:textId="77777777" w:rsidR="0013466A" w:rsidRDefault="0013466A" w:rsidP="00F94649">
            <w:pPr>
              <w:jc w:val="center"/>
            </w:pPr>
          </w:p>
          <w:p w14:paraId="0A4FE3FA" w14:textId="77777777" w:rsidR="0013466A" w:rsidRDefault="0013466A" w:rsidP="00F94649">
            <w:pPr>
              <w:jc w:val="center"/>
            </w:pPr>
          </w:p>
          <w:p w14:paraId="74DAE6D2" w14:textId="77777777" w:rsidR="0013466A" w:rsidRDefault="0013466A" w:rsidP="00F94649">
            <w:pPr>
              <w:jc w:val="center"/>
            </w:pPr>
          </w:p>
          <w:p w14:paraId="7A1E56C6" w14:textId="0809874D" w:rsidR="0013466A" w:rsidRDefault="0013466A" w:rsidP="0013466A"/>
        </w:tc>
      </w:tr>
      <w:tr w:rsidR="00E47170" w14:paraId="556123AD" w14:textId="77777777" w:rsidTr="00A24881">
        <w:trPr>
          <w:trHeight w:val="606"/>
        </w:trPr>
        <w:tc>
          <w:tcPr>
            <w:tcW w:w="9530" w:type="dxa"/>
            <w:gridSpan w:val="3"/>
            <w:vAlign w:val="center"/>
          </w:tcPr>
          <w:p w14:paraId="3D21D124" w14:textId="5A4CF017" w:rsidR="00E47170" w:rsidRPr="00A24881" w:rsidRDefault="00A24881" w:rsidP="00A24881">
            <w:pPr>
              <w:jc w:val="center"/>
              <w:rPr>
                <w:b/>
                <w:bCs/>
                <w:noProof/>
                <w:sz w:val="56"/>
                <w:szCs w:val="56"/>
              </w:rPr>
            </w:pPr>
            <w:r w:rsidRPr="00A24881">
              <w:rPr>
                <w:b/>
                <w:bCs/>
                <w:noProof/>
                <w:sz w:val="56"/>
                <w:szCs w:val="56"/>
              </w:rPr>
              <w:t>UN 3291</w:t>
            </w:r>
          </w:p>
        </w:tc>
      </w:tr>
      <w:bookmarkEnd w:id="0"/>
    </w:tbl>
    <w:p w14:paraId="34422C26" w14:textId="4DD5B06D" w:rsidR="00F94649" w:rsidRDefault="00F94649" w:rsidP="00D632DA">
      <w:pPr>
        <w:ind w:right="1361"/>
      </w:pPr>
    </w:p>
    <w:p w14:paraId="2504FF69" w14:textId="3D7E3255" w:rsidR="00C630F2" w:rsidRDefault="00C630F2" w:rsidP="00D632DA">
      <w:pPr>
        <w:ind w:right="1361"/>
      </w:pPr>
    </w:p>
    <w:p w14:paraId="3785ED03" w14:textId="0CC49861" w:rsidR="00043968" w:rsidRDefault="00043968" w:rsidP="00D632DA">
      <w:pPr>
        <w:ind w:right="1361"/>
      </w:pPr>
    </w:p>
    <w:p w14:paraId="3EA75C96" w14:textId="39F9201B" w:rsidR="0013466A" w:rsidRDefault="0013466A" w:rsidP="00D632DA">
      <w:pPr>
        <w:ind w:right="1361"/>
      </w:pPr>
    </w:p>
    <w:p w14:paraId="15547416" w14:textId="68856E79" w:rsidR="00067112" w:rsidRPr="00067112" w:rsidRDefault="00067112" w:rsidP="00067112"/>
    <w:p w14:paraId="754B3DCC" w14:textId="093857D1" w:rsidR="00067112" w:rsidRPr="00067112" w:rsidRDefault="00067112" w:rsidP="00067112"/>
    <w:p w14:paraId="16815729" w14:textId="26DC8C49" w:rsidR="00067112" w:rsidRPr="00067112" w:rsidRDefault="00067112" w:rsidP="00067112"/>
    <w:p w14:paraId="5016664F" w14:textId="3E7CD827" w:rsidR="00067112" w:rsidRPr="00067112" w:rsidRDefault="00067112" w:rsidP="00067112"/>
    <w:p w14:paraId="25C69BA5" w14:textId="4B5D1536" w:rsidR="00067112" w:rsidRPr="00067112" w:rsidRDefault="00067112" w:rsidP="00067112"/>
    <w:p w14:paraId="79D3E665" w14:textId="0384BC7E" w:rsidR="00067112" w:rsidRPr="00067112" w:rsidRDefault="00067112" w:rsidP="00067112"/>
    <w:p w14:paraId="51F1E656" w14:textId="1EB7A714" w:rsidR="00067112" w:rsidRPr="00067112" w:rsidRDefault="00067112" w:rsidP="00067112"/>
    <w:p w14:paraId="4ED4038C" w14:textId="4D4D3651" w:rsidR="00067112" w:rsidRPr="00067112" w:rsidRDefault="00067112" w:rsidP="00067112"/>
    <w:p w14:paraId="25F5886A" w14:textId="366E04F6" w:rsidR="00067112" w:rsidRPr="00067112" w:rsidRDefault="00067112" w:rsidP="00067112"/>
    <w:p w14:paraId="3FBCC8E1" w14:textId="6F067D1F" w:rsidR="00067112" w:rsidRPr="00067112" w:rsidRDefault="00067112" w:rsidP="00067112"/>
    <w:p w14:paraId="08F8C2FB" w14:textId="49305E41" w:rsidR="00067112" w:rsidRPr="00067112" w:rsidRDefault="00067112" w:rsidP="00067112"/>
    <w:p w14:paraId="67A346DD" w14:textId="333556B0" w:rsidR="00067112" w:rsidRPr="00067112" w:rsidRDefault="00067112" w:rsidP="00067112"/>
    <w:p w14:paraId="72D63B63" w14:textId="24173ADA" w:rsidR="00067112" w:rsidRPr="00067112" w:rsidRDefault="00067112" w:rsidP="00067112"/>
    <w:p w14:paraId="6D6FA31C" w14:textId="519112B9" w:rsidR="00067112" w:rsidRPr="00067112" w:rsidRDefault="00067112" w:rsidP="00067112"/>
    <w:p w14:paraId="6F68E036" w14:textId="7C26FE8D" w:rsidR="00067112" w:rsidRPr="00067112" w:rsidRDefault="00067112" w:rsidP="00067112"/>
    <w:p w14:paraId="1A987DCC" w14:textId="0C9752BD" w:rsidR="00067112" w:rsidRPr="00067112" w:rsidRDefault="00067112" w:rsidP="00067112"/>
    <w:p w14:paraId="1FFF97F3" w14:textId="45016EE6" w:rsidR="00067112" w:rsidRPr="00067112" w:rsidRDefault="00067112" w:rsidP="00067112"/>
    <w:p w14:paraId="445A948C" w14:textId="59560416" w:rsidR="00067112" w:rsidRPr="00067112" w:rsidRDefault="00067112" w:rsidP="00067112"/>
    <w:p w14:paraId="747C637A" w14:textId="65EC3950" w:rsidR="00067112" w:rsidRPr="00067112" w:rsidRDefault="00067112" w:rsidP="00067112"/>
    <w:p w14:paraId="422B26A3" w14:textId="363784DB" w:rsidR="00067112" w:rsidRPr="00067112" w:rsidRDefault="00067112" w:rsidP="00067112"/>
    <w:p w14:paraId="2788BD7A" w14:textId="3F2FCC39" w:rsidR="00067112" w:rsidRPr="00067112" w:rsidRDefault="00067112" w:rsidP="00067112"/>
    <w:p w14:paraId="0EA1A175" w14:textId="6A00CEED" w:rsidR="00067112" w:rsidRDefault="00067112" w:rsidP="00067112">
      <w:pPr>
        <w:tabs>
          <w:tab w:val="left" w:pos="615"/>
        </w:tabs>
      </w:pPr>
      <w:r>
        <w:tab/>
      </w:r>
    </w:p>
    <w:p w14:paraId="1D4C78B8" w14:textId="3C0F3CEE" w:rsidR="00067112" w:rsidRDefault="006358EE" w:rsidP="00067112">
      <w:pPr>
        <w:tabs>
          <w:tab w:val="left" w:pos="61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086CC0B" wp14:editId="4E2D3AFA">
                <wp:simplePos x="0" y="0"/>
                <wp:positionH relativeFrom="column">
                  <wp:posOffset>-189865</wp:posOffset>
                </wp:positionH>
                <wp:positionV relativeFrom="paragraph">
                  <wp:posOffset>64770</wp:posOffset>
                </wp:positionV>
                <wp:extent cx="7523480" cy="0"/>
                <wp:effectExtent l="0" t="0" r="0" b="0"/>
                <wp:wrapNone/>
                <wp:docPr id="1021522476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23480" cy="0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F76613" id="Connettore 1 2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95pt,5.1pt" to="577.4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" strokecolor="black [3200]" strokeweight="1.5pt">
                <v:stroke dashstyle="dash"/>
              </v:line>
            </w:pict>
          </mc:Fallback>
        </mc:AlternateContent>
      </w:r>
    </w:p>
    <w:p w14:paraId="7139C2C2" w14:textId="77777777" w:rsidR="00A24881" w:rsidRDefault="00A24881" w:rsidP="00067112">
      <w:pPr>
        <w:tabs>
          <w:tab w:val="left" w:pos="615"/>
        </w:tabs>
      </w:pPr>
    </w:p>
    <w:tbl>
      <w:tblPr>
        <w:tblStyle w:val="Grigliatabella"/>
        <w:tblpPr w:leftFromText="141" w:rightFromText="141" w:vertAnchor="text" w:horzAnchor="margin" w:tblpXSpec="center" w:tblpY="18"/>
        <w:tblW w:w="9530" w:type="dxa"/>
        <w:tblLook w:val="04A0" w:firstRow="1" w:lastRow="0" w:firstColumn="1" w:lastColumn="0" w:noHBand="0" w:noVBand="1"/>
      </w:tblPr>
      <w:tblGrid>
        <w:gridCol w:w="3823"/>
        <w:gridCol w:w="2268"/>
        <w:gridCol w:w="3439"/>
      </w:tblGrid>
      <w:tr w:rsidR="00A24881" w14:paraId="36C5FBC1" w14:textId="77777777" w:rsidTr="00F10C78">
        <w:trPr>
          <w:trHeight w:val="458"/>
        </w:trPr>
        <w:tc>
          <w:tcPr>
            <w:tcW w:w="9530" w:type="dxa"/>
            <w:gridSpan w:val="3"/>
          </w:tcPr>
          <w:p w14:paraId="4903EDC8" w14:textId="77777777" w:rsidR="00A24881" w:rsidRPr="0013466A" w:rsidRDefault="00A24881" w:rsidP="00F10C78">
            <w:pPr>
              <w:jc w:val="center"/>
              <w:rPr>
                <w:b/>
                <w:color w:val="000000" w:themeColor="text1"/>
                <w:sz w:val="48"/>
                <w:szCs w:val="32"/>
              </w:rPr>
            </w:pPr>
            <w:r w:rsidRPr="00D147EE">
              <w:rPr>
                <w:b/>
                <w:color w:val="000000" w:themeColor="text1"/>
                <w:sz w:val="48"/>
                <w:szCs w:val="32"/>
              </w:rPr>
              <w:t>RIFIUTO SPECIALE PERICOLOSO</w:t>
            </w:r>
          </w:p>
        </w:tc>
      </w:tr>
      <w:tr w:rsidR="00A24881" w14:paraId="1E87F8DD" w14:textId="77777777" w:rsidTr="00F10C78">
        <w:trPr>
          <w:trHeight w:val="458"/>
        </w:trPr>
        <w:tc>
          <w:tcPr>
            <w:tcW w:w="9530" w:type="dxa"/>
            <w:gridSpan w:val="3"/>
          </w:tcPr>
          <w:p w14:paraId="6457FCBE" w14:textId="77777777" w:rsidR="00A24881" w:rsidRPr="0013466A" w:rsidRDefault="00A24881" w:rsidP="00F10C78">
            <w:pPr>
              <w:jc w:val="center"/>
              <w:rPr>
                <w:b/>
                <w:color w:val="000000" w:themeColor="text1"/>
                <w:sz w:val="44"/>
                <w:szCs w:val="28"/>
              </w:rPr>
            </w:pPr>
            <w:r w:rsidRPr="00762859">
              <w:rPr>
                <w:b/>
                <w:color w:val="000000" w:themeColor="text1"/>
                <w:sz w:val="36"/>
                <w:szCs w:val="22"/>
              </w:rPr>
              <w:t>Università degli Studi di Parma</w:t>
            </w:r>
          </w:p>
        </w:tc>
      </w:tr>
      <w:tr w:rsidR="00A24881" w14:paraId="0948E143" w14:textId="77777777" w:rsidTr="00F10C78">
        <w:trPr>
          <w:trHeight w:val="386"/>
        </w:trPr>
        <w:tc>
          <w:tcPr>
            <w:tcW w:w="3823" w:type="dxa"/>
          </w:tcPr>
          <w:p w14:paraId="61630914" w14:textId="77777777" w:rsidR="00A24881" w:rsidRPr="00EC252E" w:rsidRDefault="00A24881" w:rsidP="00F10C78">
            <w:pPr>
              <w:jc w:val="center"/>
              <w:rPr>
                <w:b/>
                <w:bCs/>
                <w:szCs w:val="22"/>
              </w:rPr>
            </w:pPr>
            <w:r w:rsidRPr="00EC252E">
              <w:rPr>
                <w:b/>
                <w:bCs/>
                <w:szCs w:val="22"/>
              </w:rPr>
              <w:t>DIPARTIMENTO</w:t>
            </w:r>
          </w:p>
          <w:p w14:paraId="2F603974" w14:textId="77777777" w:rsidR="00A24881" w:rsidRDefault="00A24881" w:rsidP="00F10C78">
            <w:pPr>
              <w:jc w:val="center"/>
              <w:rPr>
                <w:b/>
                <w:bCs/>
                <w:sz w:val="40"/>
                <w:szCs w:val="36"/>
              </w:rPr>
            </w:pPr>
            <w:r w:rsidRPr="00762859">
              <w:rPr>
                <w:sz w:val="40"/>
                <w:szCs w:val="36"/>
              </w:rPr>
              <w:t xml:space="preserve">DIP. SAF – </w:t>
            </w:r>
            <w:r w:rsidRPr="00762859">
              <w:rPr>
                <w:b/>
                <w:bCs/>
                <w:sz w:val="40"/>
                <w:szCs w:val="36"/>
              </w:rPr>
              <w:t>FARMACIA</w:t>
            </w:r>
          </w:p>
          <w:p w14:paraId="1988F447" w14:textId="77777777" w:rsidR="00A24881" w:rsidRPr="00762859" w:rsidRDefault="00A24881" w:rsidP="00F10C78">
            <w:pPr>
              <w:jc w:val="center"/>
              <w:rPr>
                <w:sz w:val="28"/>
              </w:rPr>
            </w:pPr>
            <w:r w:rsidRPr="00B2415E">
              <w:rPr>
                <w:szCs w:val="22"/>
              </w:rPr>
              <w:t>Parco Area delle Scienze 27/A</w:t>
            </w:r>
          </w:p>
        </w:tc>
        <w:tc>
          <w:tcPr>
            <w:tcW w:w="2268" w:type="dxa"/>
          </w:tcPr>
          <w:p w14:paraId="3610192B" w14:textId="77777777" w:rsidR="00A24881" w:rsidRPr="00216E17" w:rsidRDefault="00A24881" w:rsidP="00F10C78">
            <w:pPr>
              <w:jc w:val="center"/>
              <w:rPr>
                <w:b/>
                <w:bCs/>
                <w:szCs w:val="22"/>
              </w:rPr>
            </w:pPr>
            <w:r w:rsidRPr="00216E17">
              <w:rPr>
                <w:b/>
                <w:bCs/>
                <w:szCs w:val="22"/>
              </w:rPr>
              <w:t>SIPE</w:t>
            </w:r>
          </w:p>
          <w:p w14:paraId="22A24424" w14:textId="77777777" w:rsidR="00A24881" w:rsidRPr="0057029B" w:rsidRDefault="00A24881" w:rsidP="00F10C78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3439" w:type="dxa"/>
          </w:tcPr>
          <w:p w14:paraId="461CD16D" w14:textId="77777777" w:rsidR="00A24881" w:rsidRDefault="00A24881" w:rsidP="00F10C78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Resp. Attività didattica e ricerca (</w:t>
            </w:r>
            <w:r w:rsidRPr="00BD2358">
              <w:rPr>
                <w:b/>
                <w:bCs/>
                <w:szCs w:val="22"/>
              </w:rPr>
              <w:t>RADRL</w:t>
            </w:r>
            <w:r>
              <w:rPr>
                <w:b/>
                <w:bCs/>
                <w:szCs w:val="22"/>
              </w:rPr>
              <w:t xml:space="preserve">): </w:t>
            </w:r>
          </w:p>
          <w:p w14:paraId="5A9B0CDA" w14:textId="77777777" w:rsidR="00A24881" w:rsidRPr="00F25374" w:rsidRDefault="00A24881" w:rsidP="00F10C78">
            <w:pPr>
              <w:rPr>
                <w:szCs w:val="22"/>
              </w:rPr>
            </w:pPr>
          </w:p>
        </w:tc>
      </w:tr>
      <w:tr w:rsidR="00A24881" w14:paraId="1167AF0F" w14:textId="77777777" w:rsidTr="00F10C78">
        <w:trPr>
          <w:trHeight w:val="970"/>
        </w:trPr>
        <w:tc>
          <w:tcPr>
            <w:tcW w:w="3823" w:type="dxa"/>
            <w:tcBorders>
              <w:bottom w:val="single" w:sz="4" w:space="0" w:color="auto"/>
            </w:tcBorders>
          </w:tcPr>
          <w:p w14:paraId="4BF6878E" w14:textId="77777777" w:rsidR="00A24881" w:rsidRPr="00AC52F2" w:rsidRDefault="00A24881" w:rsidP="00F10C78">
            <w:pPr>
              <w:jc w:val="center"/>
              <w:rPr>
                <w:b/>
                <w:szCs w:val="18"/>
              </w:rPr>
            </w:pPr>
            <w:r w:rsidRPr="00AC52F2">
              <w:rPr>
                <w:b/>
                <w:szCs w:val="18"/>
              </w:rPr>
              <w:t>CODICE C.E.R.</w:t>
            </w:r>
          </w:p>
          <w:p w14:paraId="4BBB1F9D" w14:textId="77777777" w:rsidR="00A24881" w:rsidRPr="00F25374" w:rsidRDefault="00A24881" w:rsidP="00F10C78">
            <w:pPr>
              <w:jc w:val="center"/>
              <w:rPr>
                <w:b/>
                <w:bCs/>
                <w:sz w:val="60"/>
                <w:szCs w:val="60"/>
              </w:rPr>
            </w:pPr>
            <w:r w:rsidRPr="00762859">
              <w:rPr>
                <w:b/>
                <w:bCs/>
                <w:sz w:val="72"/>
                <w:szCs w:val="72"/>
              </w:rPr>
              <w:t>18.0</w:t>
            </w:r>
            <w:r>
              <w:rPr>
                <w:b/>
                <w:bCs/>
                <w:sz w:val="72"/>
                <w:szCs w:val="72"/>
              </w:rPr>
              <w:t>2</w:t>
            </w:r>
            <w:r w:rsidRPr="00762859">
              <w:rPr>
                <w:b/>
                <w:bCs/>
                <w:sz w:val="72"/>
                <w:szCs w:val="72"/>
              </w:rPr>
              <w:t>.0</w:t>
            </w:r>
            <w:r>
              <w:rPr>
                <w:b/>
                <w:bCs/>
                <w:sz w:val="72"/>
                <w:szCs w:val="72"/>
              </w:rPr>
              <w:t>2</w:t>
            </w:r>
            <w:r w:rsidRPr="00762859">
              <w:rPr>
                <w:b/>
                <w:bCs/>
                <w:sz w:val="72"/>
                <w:szCs w:val="72"/>
              </w:rPr>
              <w:t>*</w:t>
            </w:r>
          </w:p>
        </w:tc>
        <w:tc>
          <w:tcPr>
            <w:tcW w:w="5707" w:type="dxa"/>
            <w:gridSpan w:val="2"/>
            <w:tcBorders>
              <w:bottom w:val="single" w:sz="4" w:space="0" w:color="auto"/>
            </w:tcBorders>
          </w:tcPr>
          <w:p w14:paraId="64B89962" w14:textId="77777777" w:rsidR="00A24881" w:rsidRPr="00AC52F2" w:rsidRDefault="00A24881" w:rsidP="00F10C78">
            <w:pPr>
              <w:jc w:val="center"/>
              <w:rPr>
                <w:b/>
              </w:rPr>
            </w:pPr>
            <w:r w:rsidRPr="00AC52F2">
              <w:rPr>
                <w:b/>
              </w:rPr>
              <w:t xml:space="preserve">CODICE PERICOLOSITÀ </w:t>
            </w:r>
            <w:r w:rsidRPr="0013466A">
              <w:rPr>
                <w:b/>
                <w:bCs/>
                <w:color w:val="000000" w:themeColor="text1"/>
                <w:sz w:val="28"/>
                <w:szCs w:val="28"/>
              </w:rPr>
              <w:t>HP</w:t>
            </w:r>
          </w:p>
          <w:p w14:paraId="18E12C28" w14:textId="77777777" w:rsidR="00A24881" w:rsidRPr="0094284C" w:rsidRDefault="00A24881" w:rsidP="00F10C78">
            <w:pPr>
              <w:tabs>
                <w:tab w:val="left" w:pos="897"/>
              </w:tabs>
              <w:jc w:val="center"/>
              <w:rPr>
                <w:b/>
                <w:bCs/>
                <w:sz w:val="36"/>
                <w:szCs w:val="36"/>
              </w:rPr>
            </w:pPr>
            <w:r w:rsidRPr="007B1E3E">
              <w:rPr>
                <w:b/>
                <w:bCs/>
                <w:sz w:val="52"/>
                <w:szCs w:val="52"/>
              </w:rPr>
              <w:t>HP9</w:t>
            </w:r>
          </w:p>
        </w:tc>
      </w:tr>
      <w:tr w:rsidR="00A24881" w14:paraId="5EF7947A" w14:textId="77777777" w:rsidTr="00F10C78">
        <w:trPr>
          <w:trHeight w:val="366"/>
        </w:trPr>
        <w:tc>
          <w:tcPr>
            <w:tcW w:w="3823" w:type="dxa"/>
            <w:tcBorders>
              <w:bottom w:val="nil"/>
            </w:tcBorders>
          </w:tcPr>
          <w:p w14:paraId="51B39296" w14:textId="77777777" w:rsidR="00A24881" w:rsidRPr="0069783E" w:rsidRDefault="00A24881" w:rsidP="00F10C78">
            <w:pPr>
              <w:jc w:val="center"/>
              <w:rPr>
                <w:b/>
                <w:sz w:val="36"/>
              </w:rPr>
            </w:pPr>
            <w:r w:rsidRPr="00AC52F2">
              <w:rPr>
                <w:b/>
                <w:szCs w:val="18"/>
              </w:rPr>
              <w:t>STATO FISICO</w:t>
            </w:r>
            <w:r w:rsidRPr="00AC52F2">
              <w:rPr>
                <w:sz w:val="20"/>
                <w:szCs w:val="18"/>
              </w:rPr>
              <w:t xml:space="preserve">   </w:t>
            </w:r>
          </w:p>
        </w:tc>
        <w:tc>
          <w:tcPr>
            <w:tcW w:w="5707" w:type="dxa"/>
            <w:gridSpan w:val="2"/>
            <w:tcBorders>
              <w:bottom w:val="nil"/>
            </w:tcBorders>
          </w:tcPr>
          <w:p w14:paraId="710B70E9" w14:textId="77777777" w:rsidR="00A24881" w:rsidRPr="000C00AE" w:rsidRDefault="00A24881" w:rsidP="00F10C78">
            <w:pPr>
              <w:jc w:val="center"/>
              <w:rPr>
                <w:b/>
                <w:sz w:val="36"/>
              </w:rPr>
            </w:pPr>
            <w:r w:rsidRPr="00AC52F2">
              <w:rPr>
                <w:b/>
                <w:szCs w:val="18"/>
              </w:rPr>
              <w:t>DESCRIZIONE RIFIUTO</w:t>
            </w:r>
          </w:p>
        </w:tc>
      </w:tr>
      <w:tr w:rsidR="00A24881" w14:paraId="330DFC63" w14:textId="77777777" w:rsidTr="00F10C78">
        <w:trPr>
          <w:trHeight w:val="371"/>
        </w:trPr>
        <w:tc>
          <w:tcPr>
            <w:tcW w:w="3823" w:type="dxa"/>
            <w:tcBorders>
              <w:top w:val="nil"/>
            </w:tcBorders>
          </w:tcPr>
          <w:p w14:paraId="5B07F3A5" w14:textId="77777777" w:rsidR="00A24881" w:rsidRPr="004C182E" w:rsidRDefault="00A24881" w:rsidP="00F10C78">
            <w:pPr>
              <w:jc w:val="center"/>
              <w:rPr>
                <w:b/>
                <w:sz w:val="36"/>
                <w:szCs w:val="36"/>
              </w:rPr>
            </w:pPr>
            <w:r w:rsidRPr="00EB5AF4">
              <w:rPr>
                <w:b/>
                <w:sz w:val="40"/>
                <w:szCs w:val="40"/>
              </w:rPr>
              <w:t>SOLIDO NON PULVERULENTO</w:t>
            </w:r>
          </w:p>
        </w:tc>
        <w:tc>
          <w:tcPr>
            <w:tcW w:w="5707" w:type="dxa"/>
            <w:gridSpan w:val="2"/>
            <w:tcBorders>
              <w:top w:val="nil"/>
            </w:tcBorders>
          </w:tcPr>
          <w:p w14:paraId="34D27134" w14:textId="77777777" w:rsidR="006876F0" w:rsidRDefault="006876F0" w:rsidP="006876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Parti anatomiche, organi, tessuti animali e</w:t>
            </w:r>
          </w:p>
          <w:p w14:paraId="5B1AED49" w14:textId="084DA586" w:rsidR="00A24881" w:rsidRPr="0013466A" w:rsidRDefault="006876F0" w:rsidP="006876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carcasse di animali trattati.</w:t>
            </w:r>
          </w:p>
        </w:tc>
      </w:tr>
      <w:tr w:rsidR="00A24881" w14:paraId="470DE07F" w14:textId="77777777" w:rsidTr="00F10C78">
        <w:trPr>
          <w:trHeight w:val="1731"/>
        </w:trPr>
        <w:tc>
          <w:tcPr>
            <w:tcW w:w="9530" w:type="dxa"/>
            <w:gridSpan w:val="3"/>
            <w:vAlign w:val="center"/>
          </w:tcPr>
          <w:p w14:paraId="3A9826E6" w14:textId="77777777" w:rsidR="00A24881" w:rsidRDefault="00A24881" w:rsidP="00F10C78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01248" behindDoc="0" locked="0" layoutInCell="1" allowOverlap="1" wp14:anchorId="0751B58A" wp14:editId="64AE2E12">
                      <wp:simplePos x="0" y="0"/>
                      <wp:positionH relativeFrom="column">
                        <wp:posOffset>1501775</wp:posOffset>
                      </wp:positionH>
                      <wp:positionV relativeFrom="paragraph">
                        <wp:posOffset>97155</wp:posOffset>
                      </wp:positionV>
                      <wp:extent cx="1977390" cy="1079500"/>
                      <wp:effectExtent l="0" t="0" r="22860" b="6350"/>
                      <wp:wrapNone/>
                      <wp:docPr id="778037401" name="Gruppo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0" y="0"/>
                                <a:ext cx="1977390" cy="1079500"/>
                                <a:chOff x="0" y="0"/>
                                <a:chExt cx="2266950" cy="12382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940391065" name="Immagine 4" descr="Realtà produttiva molto ampia ed eterogenea per la quale non c'è una  classificazione unitaria dei rischi lavorativi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7">
                                  <a:alphaModFix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601" t="4875" r="3296" b="459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066925" cy="1238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wps:wsp>
                              <wps:cNvPr id="1344614717" name="Casella di testo 2"/>
                              <wps:cNvSpPr txBox="1"/>
                              <wps:spPr>
                                <a:xfrm>
                                  <a:off x="1095375" y="123825"/>
                                  <a:ext cx="1171575" cy="523875"/>
                                </a:xfrm>
                                <a:prstGeom prst="rect">
                                  <a:avLst/>
                                </a:prstGeom>
                                <a:ln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AE6F2F8" w14:textId="77777777" w:rsidR="00A24881" w:rsidRPr="00A85482" w:rsidRDefault="00A24881" w:rsidP="00A24881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</w:pPr>
                                    <w:r w:rsidRPr="00A85482">
                                      <w:rPr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  <w:t>RISCHIO BIOLOGICO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751B58A" id="_x0000_s1029" style="position:absolute;margin-left:118.25pt;margin-top:7.65pt;width:155.7pt;height:85pt;z-index:251701248;mso-width-relative:margin;mso-height-relative:margin" coordsize="22669,123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">
                      <o:lock v:ext="edit" aspectratio="t"/>
                      <v:shape id="Immagine 4" o:spid="_x0000_s1030" type="#_x0000_t75" alt="Realtà produttiva molto ampia ed eterogenea per la quale non c'è una  classificazione unitaria dei rischi lavorativi" style="position:absolute;width:20669;height:12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">
                        <v:imagedata r:id="rId8" o:title="Realtà produttiva molto ampia ed eterogenea per la quale non c'è una  classificazione unitaria dei rischi lavorativi" croptop="3195f" cropbottom="3012f" cropleft="1705f" cropright="2160f"/>
                      </v:shape>
                      <v:shape id="Casella di testo 2" o:spid="_x0000_s1031" type="#_x0000_t202" style="position:absolute;left:10953;top:1238;width:11716;height:52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" fillcolor="white [3201]" strokecolor="black [3200]" strokeweight="1pt">
                        <v:textbox>
                          <w:txbxContent>
                            <w:p w14:paraId="3AE6F2F8" w14:textId="77777777" w:rsidR="00A24881" w:rsidRPr="00A85482" w:rsidRDefault="00A24881" w:rsidP="00A24881">
                              <w:pPr>
                                <w:jc w:val="center"/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A85482"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  <w:t>RISCHIO BIOLOGICO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7A192396" w14:textId="77777777" w:rsidR="00A24881" w:rsidRDefault="00A24881" w:rsidP="00F10C78">
            <w:pPr>
              <w:jc w:val="center"/>
            </w:pPr>
          </w:p>
          <w:p w14:paraId="3177301F" w14:textId="77777777" w:rsidR="00A24881" w:rsidRDefault="00A24881" w:rsidP="00F10C78">
            <w:pPr>
              <w:jc w:val="center"/>
            </w:pPr>
          </w:p>
          <w:p w14:paraId="447DEE34" w14:textId="77777777" w:rsidR="00A24881" w:rsidRDefault="00A24881" w:rsidP="00F10C78">
            <w:pPr>
              <w:jc w:val="center"/>
            </w:pPr>
          </w:p>
          <w:p w14:paraId="2E280BAC" w14:textId="77777777" w:rsidR="00A24881" w:rsidRDefault="00A24881" w:rsidP="00F10C78">
            <w:pPr>
              <w:jc w:val="center"/>
            </w:pPr>
          </w:p>
          <w:p w14:paraId="51548399" w14:textId="77777777" w:rsidR="00A24881" w:rsidRDefault="00A24881" w:rsidP="00F10C78">
            <w:pPr>
              <w:jc w:val="center"/>
            </w:pPr>
          </w:p>
          <w:p w14:paraId="324974AD" w14:textId="77777777" w:rsidR="00A24881" w:rsidRDefault="00A24881" w:rsidP="00F10C78"/>
        </w:tc>
      </w:tr>
      <w:tr w:rsidR="00A24881" w14:paraId="59ED7FEE" w14:textId="77777777" w:rsidTr="00F10C78">
        <w:trPr>
          <w:trHeight w:val="606"/>
        </w:trPr>
        <w:tc>
          <w:tcPr>
            <w:tcW w:w="9530" w:type="dxa"/>
            <w:gridSpan w:val="3"/>
            <w:vAlign w:val="center"/>
          </w:tcPr>
          <w:p w14:paraId="7A6A4532" w14:textId="77777777" w:rsidR="00A24881" w:rsidRPr="00A24881" w:rsidRDefault="00A24881" w:rsidP="00F10C78">
            <w:pPr>
              <w:jc w:val="center"/>
              <w:rPr>
                <w:b/>
                <w:bCs/>
                <w:noProof/>
                <w:sz w:val="56"/>
                <w:szCs w:val="56"/>
              </w:rPr>
            </w:pPr>
            <w:r w:rsidRPr="00A24881">
              <w:rPr>
                <w:b/>
                <w:bCs/>
                <w:noProof/>
                <w:sz w:val="56"/>
                <w:szCs w:val="56"/>
              </w:rPr>
              <w:t>UN 3291</w:t>
            </w:r>
          </w:p>
        </w:tc>
      </w:tr>
    </w:tbl>
    <w:p w14:paraId="3EF43D78" w14:textId="77777777" w:rsidR="00A24881" w:rsidRDefault="00A24881" w:rsidP="00067112">
      <w:pPr>
        <w:tabs>
          <w:tab w:val="left" w:pos="615"/>
        </w:tabs>
      </w:pPr>
    </w:p>
    <w:p w14:paraId="46FAEA84" w14:textId="77777777" w:rsidR="00067112" w:rsidRPr="00067112" w:rsidRDefault="00067112" w:rsidP="00067112">
      <w:pPr>
        <w:tabs>
          <w:tab w:val="left" w:pos="615"/>
        </w:tabs>
      </w:pPr>
    </w:p>
    <w:p w14:paraId="13A1A919" w14:textId="3CEDECC9" w:rsidR="00067112" w:rsidRPr="00067112" w:rsidRDefault="00067112" w:rsidP="00067112">
      <w:pPr>
        <w:tabs>
          <w:tab w:val="left" w:pos="615"/>
        </w:tabs>
      </w:pPr>
    </w:p>
    <w:sectPr w:rsidR="00067112" w:rsidRPr="00067112" w:rsidSect="00A24881">
      <w:pgSz w:w="11900" w:h="16840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962E5" w14:textId="77777777" w:rsidR="008752EF" w:rsidRDefault="008752EF" w:rsidP="0036540B">
      <w:r>
        <w:separator/>
      </w:r>
    </w:p>
  </w:endnote>
  <w:endnote w:type="continuationSeparator" w:id="0">
    <w:p w14:paraId="6F1C872A" w14:textId="77777777" w:rsidR="008752EF" w:rsidRDefault="008752EF" w:rsidP="00365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58EB4" w14:textId="77777777" w:rsidR="008752EF" w:rsidRDefault="008752EF" w:rsidP="0036540B">
      <w:r>
        <w:separator/>
      </w:r>
    </w:p>
  </w:footnote>
  <w:footnote w:type="continuationSeparator" w:id="0">
    <w:p w14:paraId="122C4EAF" w14:textId="77777777" w:rsidR="008752EF" w:rsidRDefault="008752EF" w:rsidP="003654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7B160C"/>
    <w:multiLevelType w:val="hybridMultilevel"/>
    <w:tmpl w:val="225451E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823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40B"/>
    <w:rsid w:val="000017DF"/>
    <w:rsid w:val="00002E79"/>
    <w:rsid w:val="0002006A"/>
    <w:rsid w:val="00026FE6"/>
    <w:rsid w:val="000326AE"/>
    <w:rsid w:val="00043968"/>
    <w:rsid w:val="00056057"/>
    <w:rsid w:val="00067112"/>
    <w:rsid w:val="00081701"/>
    <w:rsid w:val="000817CC"/>
    <w:rsid w:val="000C00AE"/>
    <w:rsid w:val="000C1D11"/>
    <w:rsid w:val="000D61B0"/>
    <w:rsid w:val="000F1952"/>
    <w:rsid w:val="00104CC1"/>
    <w:rsid w:val="0013466A"/>
    <w:rsid w:val="00177197"/>
    <w:rsid w:val="001808E0"/>
    <w:rsid w:val="001A572E"/>
    <w:rsid w:val="001B00BC"/>
    <w:rsid w:val="001B09CC"/>
    <w:rsid w:val="001B0E6D"/>
    <w:rsid w:val="001B6427"/>
    <w:rsid w:val="001C099A"/>
    <w:rsid w:val="001D08A7"/>
    <w:rsid w:val="001E5E47"/>
    <w:rsid w:val="001E78CC"/>
    <w:rsid w:val="002062A5"/>
    <w:rsid w:val="002149AA"/>
    <w:rsid w:val="00216E17"/>
    <w:rsid w:val="00224432"/>
    <w:rsid w:val="002316CD"/>
    <w:rsid w:val="00240063"/>
    <w:rsid w:val="00250070"/>
    <w:rsid w:val="00250D82"/>
    <w:rsid w:val="002748F0"/>
    <w:rsid w:val="002A32ED"/>
    <w:rsid w:val="002A75DD"/>
    <w:rsid w:val="002B59AD"/>
    <w:rsid w:val="002B60F2"/>
    <w:rsid w:val="002B7F21"/>
    <w:rsid w:val="002D04F7"/>
    <w:rsid w:val="002D6AB7"/>
    <w:rsid w:val="002D77DB"/>
    <w:rsid w:val="0030317E"/>
    <w:rsid w:val="00306CC0"/>
    <w:rsid w:val="0031011B"/>
    <w:rsid w:val="00314E36"/>
    <w:rsid w:val="00324913"/>
    <w:rsid w:val="00340BC9"/>
    <w:rsid w:val="00350F55"/>
    <w:rsid w:val="00361DCB"/>
    <w:rsid w:val="0036540B"/>
    <w:rsid w:val="00371E78"/>
    <w:rsid w:val="003A3A80"/>
    <w:rsid w:val="003A7D13"/>
    <w:rsid w:val="003C0D71"/>
    <w:rsid w:val="003E4C82"/>
    <w:rsid w:val="003F0A43"/>
    <w:rsid w:val="003F3F78"/>
    <w:rsid w:val="004013D2"/>
    <w:rsid w:val="00407C5F"/>
    <w:rsid w:val="00426080"/>
    <w:rsid w:val="00426835"/>
    <w:rsid w:val="00431883"/>
    <w:rsid w:val="00433584"/>
    <w:rsid w:val="00460FD6"/>
    <w:rsid w:val="004763AE"/>
    <w:rsid w:val="00480BE9"/>
    <w:rsid w:val="0049364A"/>
    <w:rsid w:val="004B1E68"/>
    <w:rsid w:val="004C182E"/>
    <w:rsid w:val="004C6046"/>
    <w:rsid w:val="004C78E5"/>
    <w:rsid w:val="004F1129"/>
    <w:rsid w:val="004F1930"/>
    <w:rsid w:val="00504760"/>
    <w:rsid w:val="005101B9"/>
    <w:rsid w:val="00516209"/>
    <w:rsid w:val="005334C9"/>
    <w:rsid w:val="005560B4"/>
    <w:rsid w:val="00557AF9"/>
    <w:rsid w:val="0057029B"/>
    <w:rsid w:val="00580129"/>
    <w:rsid w:val="00597318"/>
    <w:rsid w:val="005B3B99"/>
    <w:rsid w:val="005D3904"/>
    <w:rsid w:val="005F6431"/>
    <w:rsid w:val="00615950"/>
    <w:rsid w:val="006177CE"/>
    <w:rsid w:val="00621850"/>
    <w:rsid w:val="006358EE"/>
    <w:rsid w:val="006431F1"/>
    <w:rsid w:val="0064505E"/>
    <w:rsid w:val="006504DF"/>
    <w:rsid w:val="00675F00"/>
    <w:rsid w:val="00686EA6"/>
    <w:rsid w:val="006876F0"/>
    <w:rsid w:val="006A1039"/>
    <w:rsid w:val="006F2487"/>
    <w:rsid w:val="00707506"/>
    <w:rsid w:val="0071382B"/>
    <w:rsid w:val="00721324"/>
    <w:rsid w:val="007262FD"/>
    <w:rsid w:val="00736E94"/>
    <w:rsid w:val="00740585"/>
    <w:rsid w:val="007421EA"/>
    <w:rsid w:val="007442C3"/>
    <w:rsid w:val="00750781"/>
    <w:rsid w:val="00760B6E"/>
    <w:rsid w:val="00762859"/>
    <w:rsid w:val="00773DF6"/>
    <w:rsid w:val="00791634"/>
    <w:rsid w:val="007A3BD9"/>
    <w:rsid w:val="007A7902"/>
    <w:rsid w:val="007B1E3E"/>
    <w:rsid w:val="007C12E5"/>
    <w:rsid w:val="007C78A0"/>
    <w:rsid w:val="007E3173"/>
    <w:rsid w:val="00805EA6"/>
    <w:rsid w:val="00837D1B"/>
    <w:rsid w:val="00846C87"/>
    <w:rsid w:val="00851844"/>
    <w:rsid w:val="00855AD8"/>
    <w:rsid w:val="008752EF"/>
    <w:rsid w:val="00884049"/>
    <w:rsid w:val="00885AE8"/>
    <w:rsid w:val="00894253"/>
    <w:rsid w:val="008A1B0A"/>
    <w:rsid w:val="008A6E96"/>
    <w:rsid w:val="008B6026"/>
    <w:rsid w:val="008C1305"/>
    <w:rsid w:val="008F11FC"/>
    <w:rsid w:val="009018CF"/>
    <w:rsid w:val="009032C0"/>
    <w:rsid w:val="00911A49"/>
    <w:rsid w:val="00911FC7"/>
    <w:rsid w:val="00912477"/>
    <w:rsid w:val="0094284C"/>
    <w:rsid w:val="00951019"/>
    <w:rsid w:val="00962EEC"/>
    <w:rsid w:val="009C2047"/>
    <w:rsid w:val="009F48FA"/>
    <w:rsid w:val="00A15664"/>
    <w:rsid w:val="00A24881"/>
    <w:rsid w:val="00A474A9"/>
    <w:rsid w:val="00A67439"/>
    <w:rsid w:val="00A71B7E"/>
    <w:rsid w:val="00A72FBA"/>
    <w:rsid w:val="00A7759A"/>
    <w:rsid w:val="00A82EED"/>
    <w:rsid w:val="00A906C0"/>
    <w:rsid w:val="00A93206"/>
    <w:rsid w:val="00AB59C9"/>
    <w:rsid w:val="00AC52F2"/>
    <w:rsid w:val="00AF62B3"/>
    <w:rsid w:val="00B07FC8"/>
    <w:rsid w:val="00B15D84"/>
    <w:rsid w:val="00B2415E"/>
    <w:rsid w:val="00B3533E"/>
    <w:rsid w:val="00B35B2D"/>
    <w:rsid w:val="00B67949"/>
    <w:rsid w:val="00B753CC"/>
    <w:rsid w:val="00B96819"/>
    <w:rsid w:val="00B97044"/>
    <w:rsid w:val="00BA031E"/>
    <w:rsid w:val="00BA5AD1"/>
    <w:rsid w:val="00BB7A44"/>
    <w:rsid w:val="00BC4547"/>
    <w:rsid w:val="00BD2358"/>
    <w:rsid w:val="00BF0382"/>
    <w:rsid w:val="00BF42C3"/>
    <w:rsid w:val="00C21509"/>
    <w:rsid w:val="00C34379"/>
    <w:rsid w:val="00C4463B"/>
    <w:rsid w:val="00C51D75"/>
    <w:rsid w:val="00C553DA"/>
    <w:rsid w:val="00C630F2"/>
    <w:rsid w:val="00C6352E"/>
    <w:rsid w:val="00C70EB0"/>
    <w:rsid w:val="00C9001E"/>
    <w:rsid w:val="00CB6104"/>
    <w:rsid w:val="00D01EDE"/>
    <w:rsid w:val="00D02583"/>
    <w:rsid w:val="00D147EE"/>
    <w:rsid w:val="00D15177"/>
    <w:rsid w:val="00D33A3E"/>
    <w:rsid w:val="00D36BE4"/>
    <w:rsid w:val="00D5008E"/>
    <w:rsid w:val="00D53260"/>
    <w:rsid w:val="00D632DA"/>
    <w:rsid w:val="00D71613"/>
    <w:rsid w:val="00D97B48"/>
    <w:rsid w:val="00DB1C98"/>
    <w:rsid w:val="00DB266E"/>
    <w:rsid w:val="00DD32F6"/>
    <w:rsid w:val="00DF63D0"/>
    <w:rsid w:val="00E02EF4"/>
    <w:rsid w:val="00E049CB"/>
    <w:rsid w:val="00E47170"/>
    <w:rsid w:val="00E549A7"/>
    <w:rsid w:val="00E62AEA"/>
    <w:rsid w:val="00E65735"/>
    <w:rsid w:val="00E74456"/>
    <w:rsid w:val="00E91110"/>
    <w:rsid w:val="00E9250F"/>
    <w:rsid w:val="00E934FF"/>
    <w:rsid w:val="00EA464B"/>
    <w:rsid w:val="00EA4FF1"/>
    <w:rsid w:val="00EB5AF4"/>
    <w:rsid w:val="00EC252E"/>
    <w:rsid w:val="00F0165C"/>
    <w:rsid w:val="00F13429"/>
    <w:rsid w:val="00F17E9F"/>
    <w:rsid w:val="00F25374"/>
    <w:rsid w:val="00F3643E"/>
    <w:rsid w:val="00F40EA1"/>
    <w:rsid w:val="00F44FD9"/>
    <w:rsid w:val="00F526CE"/>
    <w:rsid w:val="00F55D07"/>
    <w:rsid w:val="00F60690"/>
    <w:rsid w:val="00F63A90"/>
    <w:rsid w:val="00F772D5"/>
    <w:rsid w:val="00F86304"/>
    <w:rsid w:val="00F875D2"/>
    <w:rsid w:val="00F9209B"/>
    <w:rsid w:val="00F94649"/>
    <w:rsid w:val="00F96D00"/>
    <w:rsid w:val="00FB5BA2"/>
    <w:rsid w:val="00FC173C"/>
    <w:rsid w:val="00FD43BD"/>
    <w:rsid w:val="00FE24C5"/>
    <w:rsid w:val="00FE6324"/>
    <w:rsid w:val="00FF61FF"/>
    <w:rsid w:val="00FF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4C328E"/>
  <w15:chartTrackingRefBased/>
  <w15:docId w15:val="{0754D085-893A-4B06-B6CB-CAB0D1A14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32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6540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540B"/>
  </w:style>
  <w:style w:type="paragraph" w:styleId="Pidipagina">
    <w:name w:val="footer"/>
    <w:basedOn w:val="Normale"/>
    <w:link w:val="PidipaginaCarattere"/>
    <w:uiPriority w:val="99"/>
    <w:unhideWhenUsed/>
    <w:rsid w:val="0036540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540B"/>
  </w:style>
  <w:style w:type="table" w:styleId="Grigliatabella">
    <w:name w:val="Table Grid"/>
    <w:basedOn w:val="Tabellanormale"/>
    <w:uiPriority w:val="39"/>
    <w:rsid w:val="00F606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ferimentointenso">
    <w:name w:val="Intense Reference"/>
    <w:basedOn w:val="Carpredefinitoparagrafo"/>
    <w:uiPriority w:val="32"/>
    <w:qFormat/>
    <w:rsid w:val="004763AE"/>
    <w:rPr>
      <w:b/>
      <w:bCs/>
      <w:smallCaps/>
      <w:color w:val="5B9BD5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0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Parma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Mattia GENNARI</cp:lastModifiedBy>
  <cp:revision>46</cp:revision>
  <cp:lastPrinted>2024-10-24T06:48:00Z</cp:lastPrinted>
  <dcterms:created xsi:type="dcterms:W3CDTF">2024-10-25T11:28:00Z</dcterms:created>
  <dcterms:modified xsi:type="dcterms:W3CDTF">2025-12-01T17:11:00Z</dcterms:modified>
</cp:coreProperties>
</file>